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E5B7" w14:textId="6B7BE97C" w:rsidR="00903EF6" w:rsidRPr="008E6B08" w:rsidRDefault="00903EF6" w:rsidP="00903EF6">
      <w:pPr>
        <w:jc w:val="center"/>
        <w:rPr>
          <w:rFonts w:ascii="Calibri" w:hAnsi="Calibri" w:cs="Calibri"/>
          <w:sz w:val="32"/>
          <w:szCs w:val="32"/>
        </w:rPr>
      </w:pPr>
    </w:p>
    <w:p w14:paraId="2CC9E5B9" w14:textId="77777777" w:rsidR="00903EF6" w:rsidRPr="008E6B08" w:rsidRDefault="00582542" w:rsidP="00903EF6">
      <w:pPr>
        <w:jc w:val="center"/>
        <w:rPr>
          <w:rFonts w:ascii="Calibri" w:hAnsi="Calibri" w:cs="Calibri"/>
          <w:sz w:val="32"/>
          <w:szCs w:val="32"/>
        </w:rPr>
      </w:pPr>
      <w:bookmarkStart w:id="0" w:name="_Hlk55823420"/>
      <w:r w:rsidRPr="008E6B08">
        <w:rPr>
          <w:rFonts w:ascii="Calibri" w:hAnsi="Calibri" w:cs="Calibri"/>
          <w:sz w:val="32"/>
          <w:szCs w:val="32"/>
        </w:rPr>
        <w:t>Information available from</w:t>
      </w:r>
    </w:p>
    <w:p w14:paraId="2CC9E5BA" w14:textId="77777777" w:rsidR="00903EF6" w:rsidRPr="008E6B08" w:rsidRDefault="00903EF6" w:rsidP="00903EF6">
      <w:pPr>
        <w:jc w:val="center"/>
        <w:rPr>
          <w:rFonts w:ascii="Calibri" w:hAnsi="Calibri" w:cs="Calibri"/>
          <w:b/>
          <w:bCs/>
          <w:color w:val="1F3864"/>
          <w:sz w:val="32"/>
          <w:szCs w:val="32"/>
        </w:rPr>
      </w:pPr>
      <w:r w:rsidRPr="008E6B08">
        <w:rPr>
          <w:rFonts w:ascii="Calibri" w:hAnsi="Calibri" w:cs="Calibri"/>
          <w:b/>
          <w:bCs/>
          <w:color w:val="1F3864"/>
          <w:sz w:val="32"/>
          <w:szCs w:val="32"/>
        </w:rPr>
        <w:t>Bedwas, Trethomas &amp; Machen Community Council</w:t>
      </w:r>
    </w:p>
    <w:p w14:paraId="2CC9E5BB" w14:textId="77777777" w:rsidR="00582542" w:rsidRPr="008E6B08" w:rsidRDefault="00582542" w:rsidP="00903EF6">
      <w:pPr>
        <w:jc w:val="center"/>
        <w:rPr>
          <w:rFonts w:ascii="Calibri" w:hAnsi="Calibri" w:cs="Calibri"/>
          <w:sz w:val="32"/>
          <w:szCs w:val="32"/>
        </w:rPr>
      </w:pPr>
      <w:r w:rsidRPr="008E6B08">
        <w:rPr>
          <w:rFonts w:ascii="Calibri" w:hAnsi="Calibri" w:cs="Calibri"/>
          <w:sz w:val="32"/>
          <w:szCs w:val="32"/>
        </w:rPr>
        <w:t>under the model publication scheme</w:t>
      </w:r>
    </w:p>
    <w:bookmarkEnd w:id="0"/>
    <w:p w14:paraId="2CC9E5BC" w14:textId="77777777" w:rsidR="00582542" w:rsidRPr="008E6B08" w:rsidRDefault="00582542">
      <w:pPr>
        <w:rPr>
          <w:rFonts w:ascii="Calibri" w:hAnsi="Calibri" w:cs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544"/>
        <w:gridCol w:w="1559"/>
      </w:tblGrid>
      <w:tr w:rsidR="00582542" w:rsidRPr="008E6B08" w14:paraId="2CC9E5C0" w14:textId="77777777" w:rsidTr="008E6B08">
        <w:tc>
          <w:tcPr>
            <w:tcW w:w="4928" w:type="dxa"/>
            <w:shd w:val="clear" w:color="auto" w:fill="auto"/>
          </w:tcPr>
          <w:p w14:paraId="2CC9E5BD" w14:textId="77777777" w:rsidR="00582542" w:rsidRPr="008E6B08" w:rsidRDefault="00582542" w:rsidP="00B8077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1" w:name="_Hlk55822422"/>
            <w:r w:rsidRPr="008E6B08">
              <w:rPr>
                <w:rFonts w:ascii="Calibri" w:hAnsi="Calibri" w:cs="Calibri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3544" w:type="dxa"/>
            <w:shd w:val="clear" w:color="auto" w:fill="auto"/>
          </w:tcPr>
          <w:p w14:paraId="2CC9E5BE" w14:textId="77777777" w:rsidR="00582542" w:rsidRPr="008E6B08" w:rsidRDefault="00582542" w:rsidP="00B8077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E6B08">
              <w:rPr>
                <w:rFonts w:ascii="Calibri" w:hAnsi="Calibri" w:cs="Calibri"/>
                <w:b/>
                <w:sz w:val="28"/>
                <w:szCs w:val="28"/>
              </w:rPr>
              <w:t>How the information can be obtained</w:t>
            </w:r>
          </w:p>
        </w:tc>
        <w:tc>
          <w:tcPr>
            <w:tcW w:w="1559" w:type="dxa"/>
            <w:shd w:val="clear" w:color="auto" w:fill="auto"/>
          </w:tcPr>
          <w:p w14:paraId="2CC9E5BF" w14:textId="77777777" w:rsidR="00582542" w:rsidRPr="008E6B08" w:rsidRDefault="00582542" w:rsidP="00B8077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E6B08">
              <w:rPr>
                <w:rFonts w:ascii="Calibri" w:hAnsi="Calibri" w:cs="Calibri"/>
                <w:b/>
                <w:sz w:val="28"/>
                <w:szCs w:val="28"/>
              </w:rPr>
              <w:t>Cost</w:t>
            </w:r>
          </w:p>
        </w:tc>
      </w:tr>
      <w:bookmarkEnd w:id="1"/>
      <w:tr w:rsidR="00903EF6" w:rsidRPr="008E6B08" w14:paraId="2CC9E5C3" w14:textId="77777777" w:rsidTr="008E6B08">
        <w:trPr>
          <w:trHeight w:val="617"/>
        </w:trPr>
        <w:tc>
          <w:tcPr>
            <w:tcW w:w="10031" w:type="dxa"/>
            <w:gridSpan w:val="3"/>
            <w:shd w:val="clear" w:color="auto" w:fill="9CC2E5"/>
          </w:tcPr>
          <w:p w14:paraId="2CC9E5C1" w14:textId="77777777" w:rsidR="00903EF6" w:rsidRPr="00903EF6" w:rsidRDefault="00903EF6" w:rsidP="00903EF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903EF6">
              <w:rPr>
                <w:rFonts w:ascii="Calibri" w:hAnsi="Calibri" w:cs="Calibri"/>
                <w:b/>
                <w:sz w:val="32"/>
                <w:szCs w:val="32"/>
              </w:rPr>
              <w:t>Class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903EF6">
              <w:rPr>
                <w:rFonts w:ascii="Calibri" w:hAnsi="Calibri" w:cs="Calibri"/>
                <w:b/>
                <w:sz w:val="32"/>
                <w:szCs w:val="32"/>
              </w:rPr>
              <w:t>1 - Who we are and what we do</w:t>
            </w:r>
          </w:p>
          <w:p w14:paraId="2CC9E5C2" w14:textId="77777777" w:rsidR="00903EF6" w:rsidRPr="008E6B08" w:rsidRDefault="00B8077B" w:rsidP="009C78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(</w:t>
            </w:r>
            <w:r w:rsidRPr="00903EF6">
              <w:rPr>
                <w:rFonts w:ascii="Calibri" w:hAnsi="Calibri" w:cs="Calibri"/>
              </w:rPr>
              <w:t>Organisational information, structures, locations, and contacts</w:t>
            </w:r>
            <w:r>
              <w:rPr>
                <w:rFonts w:ascii="Calibri" w:hAnsi="Calibri" w:cs="Calibri"/>
              </w:rPr>
              <w:t xml:space="preserve">. </w:t>
            </w:r>
            <w:r w:rsidRPr="00B8077B">
              <w:rPr>
                <w:rFonts w:ascii="Calibri" w:hAnsi="Calibri" w:cs="Calibri"/>
              </w:rPr>
              <w:t>This will be current information only.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582542" w:rsidRPr="008E6B08" w14:paraId="2CC9E5C8" w14:textId="77777777" w:rsidTr="008E6B08">
        <w:tc>
          <w:tcPr>
            <w:tcW w:w="4928" w:type="dxa"/>
            <w:shd w:val="clear" w:color="auto" w:fill="auto"/>
          </w:tcPr>
          <w:p w14:paraId="2CC9E5C4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Who’s who on the Council and its Committees</w:t>
            </w:r>
            <w:r w:rsidR="00A31958" w:rsidRPr="008E6B08">
              <w:rPr>
                <w:rFonts w:ascii="Calibri" w:hAnsi="Calibri" w:cs="Calibri"/>
              </w:rPr>
              <w:t>.</w:t>
            </w:r>
          </w:p>
          <w:p w14:paraId="2CC9E5C5" w14:textId="77777777" w:rsidR="00A31958" w:rsidRPr="008E6B08" w:rsidRDefault="00A31958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5C6" w14:textId="77777777" w:rsidR="00582542" w:rsidRPr="008E6B08" w:rsidRDefault="00B82DBA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Website</w:t>
            </w:r>
            <w:r w:rsidRPr="008E6B08">
              <w:rPr>
                <w:rFonts w:ascii="Calibri" w:hAnsi="Calibri" w:cs="Calibri"/>
              </w:rPr>
              <w:br/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1B1070B1" w14:textId="77777777" w:rsidR="00582542" w:rsidRDefault="00B82DBA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FREE</w:t>
            </w:r>
          </w:p>
          <w:p w14:paraId="2CC9E5C7" w14:textId="4D0D8B8C" w:rsidR="00825AE8" w:rsidRPr="008E6B08" w:rsidRDefault="00776F9A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5CD" w14:textId="77777777" w:rsidTr="008E6B08">
        <w:tc>
          <w:tcPr>
            <w:tcW w:w="4928" w:type="dxa"/>
            <w:shd w:val="clear" w:color="auto" w:fill="auto"/>
          </w:tcPr>
          <w:p w14:paraId="2CC9E5C9" w14:textId="77777777" w:rsidR="00582542" w:rsidRPr="008E6B08" w:rsidRDefault="00582542" w:rsidP="009F5B20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Contact details for Clerk and Council members</w:t>
            </w:r>
            <w:r w:rsidR="00A31958" w:rsidRPr="008E6B08">
              <w:rPr>
                <w:rFonts w:ascii="Calibri" w:hAnsi="Calibri" w:cs="Calibri"/>
              </w:rPr>
              <w:t xml:space="preserve">.  </w:t>
            </w:r>
            <w:r w:rsidRPr="008E6B08">
              <w:rPr>
                <w:rFonts w:ascii="Calibri" w:hAnsi="Calibri" w:cs="Calibri"/>
              </w:rPr>
              <w:t>(</w:t>
            </w:r>
            <w:proofErr w:type="gramStart"/>
            <w:r w:rsidRPr="008E6B08">
              <w:rPr>
                <w:rFonts w:ascii="Calibri" w:hAnsi="Calibri" w:cs="Calibri"/>
              </w:rPr>
              <w:t>named</w:t>
            </w:r>
            <w:proofErr w:type="gramEnd"/>
            <w:r w:rsidRPr="008E6B08">
              <w:rPr>
                <w:rFonts w:ascii="Calibri" w:hAnsi="Calibri" w:cs="Calibri"/>
              </w:rPr>
              <w:t xml:space="preserve"> contacts</w:t>
            </w:r>
            <w:r w:rsidR="00A31958" w:rsidRPr="008E6B08">
              <w:rPr>
                <w:rFonts w:ascii="Calibri" w:hAnsi="Calibri" w:cs="Calibri"/>
              </w:rPr>
              <w:t>,</w:t>
            </w:r>
            <w:r w:rsidRPr="008E6B08">
              <w:rPr>
                <w:rFonts w:ascii="Calibri" w:hAnsi="Calibri" w:cs="Calibri"/>
              </w:rPr>
              <w:t xml:space="preserve"> where possible</w:t>
            </w:r>
            <w:r w:rsidR="00A31958" w:rsidRPr="008E6B08">
              <w:rPr>
                <w:rFonts w:ascii="Calibri" w:hAnsi="Calibri" w:cs="Calibri"/>
              </w:rPr>
              <w:t>,</w:t>
            </w:r>
            <w:r w:rsidRPr="008E6B08">
              <w:rPr>
                <w:rFonts w:ascii="Calibri" w:hAnsi="Calibri" w:cs="Calibri"/>
              </w:rPr>
              <w:t xml:space="preserve"> with telephone number and email address (if used))</w:t>
            </w:r>
          </w:p>
          <w:p w14:paraId="2CC9E5CA" w14:textId="77777777" w:rsidR="00A31958" w:rsidRPr="008E6B08" w:rsidRDefault="00A31958" w:rsidP="009F5B20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5CB" w14:textId="77777777" w:rsidR="00582542" w:rsidRPr="008E6B08" w:rsidRDefault="00B82DBA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Website</w:t>
            </w:r>
            <w:r w:rsidRPr="008E6B08">
              <w:rPr>
                <w:rFonts w:ascii="Calibri" w:hAnsi="Calibri" w:cs="Calibri"/>
              </w:rPr>
              <w:br/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2EEBBA0E" w14:textId="77777777" w:rsidR="00582542" w:rsidRDefault="00B82DBA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FREE</w:t>
            </w:r>
          </w:p>
          <w:p w14:paraId="2CC9E5CC" w14:textId="08B10B8F" w:rsidR="00776F9A" w:rsidRPr="008E6B08" w:rsidRDefault="00776F9A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5D2" w14:textId="77777777" w:rsidTr="008E6B08">
        <w:tc>
          <w:tcPr>
            <w:tcW w:w="4928" w:type="dxa"/>
            <w:shd w:val="clear" w:color="auto" w:fill="auto"/>
          </w:tcPr>
          <w:p w14:paraId="2CC9E5CE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Location of main Council office and accessibility details</w:t>
            </w:r>
          </w:p>
          <w:p w14:paraId="2CC9E5CF" w14:textId="77777777" w:rsidR="00A31958" w:rsidRPr="008E6B08" w:rsidRDefault="00A31958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5D0" w14:textId="77777777" w:rsidR="00582542" w:rsidRPr="008E6B08" w:rsidRDefault="00B82DBA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Website</w:t>
            </w:r>
            <w:r w:rsidRPr="008E6B08">
              <w:rPr>
                <w:rFonts w:ascii="Calibri" w:hAnsi="Calibri" w:cs="Calibri"/>
              </w:rPr>
              <w:br/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058B6A01" w14:textId="77777777" w:rsidR="00582542" w:rsidRDefault="00B82DBA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FREE</w:t>
            </w:r>
          </w:p>
          <w:p w14:paraId="2CC9E5D1" w14:textId="2581D2B6" w:rsidR="00776F9A" w:rsidRPr="008E6B08" w:rsidRDefault="00776F9A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5D7" w14:textId="77777777" w:rsidTr="008E6B08">
        <w:tc>
          <w:tcPr>
            <w:tcW w:w="4928" w:type="dxa"/>
            <w:shd w:val="clear" w:color="auto" w:fill="auto"/>
          </w:tcPr>
          <w:p w14:paraId="2CC9E5D3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Staffing structure</w:t>
            </w:r>
          </w:p>
          <w:p w14:paraId="2CC9E5D4" w14:textId="77777777" w:rsidR="00A31958" w:rsidRPr="008E6B08" w:rsidRDefault="00A31958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5D5" w14:textId="77777777" w:rsidR="00582542" w:rsidRPr="008E6B08" w:rsidRDefault="00B82DBA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Not Applicable</w:t>
            </w:r>
          </w:p>
        </w:tc>
        <w:tc>
          <w:tcPr>
            <w:tcW w:w="1559" w:type="dxa"/>
            <w:shd w:val="clear" w:color="auto" w:fill="auto"/>
          </w:tcPr>
          <w:p w14:paraId="2CC9E5D6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</w:p>
        </w:tc>
      </w:tr>
      <w:tr w:rsidR="00B8077B" w:rsidRPr="008E6B08" w14:paraId="2CC9E5DA" w14:textId="77777777" w:rsidTr="008E6B08">
        <w:tc>
          <w:tcPr>
            <w:tcW w:w="10031" w:type="dxa"/>
            <w:gridSpan w:val="3"/>
            <w:shd w:val="clear" w:color="auto" w:fill="9CC2E5"/>
          </w:tcPr>
          <w:p w14:paraId="2CC9E5D8" w14:textId="77777777" w:rsidR="00B8077B" w:rsidRPr="00B8077B" w:rsidRDefault="00B8077B" w:rsidP="00B8077B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B8077B">
              <w:rPr>
                <w:rFonts w:ascii="Calibri" w:hAnsi="Calibri" w:cs="Calibri"/>
                <w:b/>
                <w:sz w:val="32"/>
                <w:szCs w:val="32"/>
              </w:rPr>
              <w:t>Class 2 – What we spend and how we spend it</w:t>
            </w:r>
          </w:p>
          <w:p w14:paraId="2CC9E5D9" w14:textId="77777777" w:rsidR="00B8077B" w:rsidRPr="008E6B08" w:rsidRDefault="00B8077B" w:rsidP="009C78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B8077B">
              <w:rPr>
                <w:rFonts w:ascii="Calibri" w:hAnsi="Calibri" w:cs="Calibri"/>
              </w:rPr>
              <w:t xml:space="preserve">Financial information relating to projected and actual income and expenditure, procurement, </w:t>
            </w:r>
            <w:proofErr w:type="gramStart"/>
            <w:r w:rsidRPr="00B8077B">
              <w:rPr>
                <w:rFonts w:ascii="Calibri" w:hAnsi="Calibri" w:cs="Calibri"/>
              </w:rPr>
              <w:t>contracts</w:t>
            </w:r>
            <w:proofErr w:type="gramEnd"/>
            <w:r w:rsidRPr="00B8077B">
              <w:rPr>
                <w:rFonts w:ascii="Calibri" w:hAnsi="Calibri" w:cs="Calibri"/>
              </w:rPr>
              <w:t xml:space="preserve"> and financial audit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582542" w:rsidRPr="008E6B08" w14:paraId="2CC9E5DF" w14:textId="77777777" w:rsidTr="008E6B08">
        <w:tc>
          <w:tcPr>
            <w:tcW w:w="4928" w:type="dxa"/>
            <w:shd w:val="clear" w:color="auto" w:fill="auto"/>
          </w:tcPr>
          <w:p w14:paraId="2CC9E5DB" w14:textId="77777777" w:rsidR="00DB2CB5" w:rsidRPr="008E6B08" w:rsidRDefault="009A5BB8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C</w:t>
            </w:r>
            <w:r w:rsidR="00DB2CB5" w:rsidRPr="008E6B08">
              <w:rPr>
                <w:rFonts w:ascii="Calibri" w:hAnsi="Calibri" w:cs="Calibri"/>
              </w:rPr>
              <w:t>urrent and previous financial year as a minimum</w:t>
            </w:r>
          </w:p>
          <w:p w14:paraId="2CC9E5DC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0E4E2B0" w14:textId="77777777" w:rsidR="00582542" w:rsidRDefault="00776F9A" w:rsidP="00B82D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</w:t>
            </w:r>
          </w:p>
          <w:p w14:paraId="2CC9E5DD" w14:textId="454961BB" w:rsidR="008C73C8" w:rsidRPr="008E6B08" w:rsidRDefault="008C73C8" w:rsidP="00B82DBA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62ADFAD7" w14:textId="77777777" w:rsidR="00582542" w:rsidRDefault="00776F9A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</w:t>
            </w:r>
          </w:p>
          <w:p w14:paraId="2CC9E5DE" w14:textId="07D93476" w:rsidR="008C73C8" w:rsidRPr="008E6B08" w:rsidRDefault="008C73C8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5E3" w14:textId="77777777" w:rsidTr="008E6B08">
        <w:tc>
          <w:tcPr>
            <w:tcW w:w="4928" w:type="dxa"/>
            <w:shd w:val="clear" w:color="auto" w:fill="auto"/>
          </w:tcPr>
          <w:p w14:paraId="2CC9E5E0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Annual return form and report by auditor</w:t>
            </w:r>
          </w:p>
        </w:tc>
        <w:tc>
          <w:tcPr>
            <w:tcW w:w="3544" w:type="dxa"/>
            <w:shd w:val="clear" w:color="auto" w:fill="auto"/>
          </w:tcPr>
          <w:p w14:paraId="4F5B4C76" w14:textId="017E5993" w:rsidR="00CA6E9C" w:rsidRDefault="00CA6E9C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</w:t>
            </w:r>
          </w:p>
          <w:p w14:paraId="2CC9E5E1" w14:textId="4849B96C" w:rsidR="00582542" w:rsidRPr="008E6B08" w:rsidRDefault="00B82DBA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42861BF3" w14:textId="77777777" w:rsidR="00582542" w:rsidRDefault="006362F3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</w:t>
            </w:r>
          </w:p>
          <w:p w14:paraId="2CC9E5E2" w14:textId="2DEB04F5" w:rsidR="008C73C8" w:rsidRPr="008E6B08" w:rsidRDefault="008C73C8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5E7" w14:textId="77777777" w:rsidTr="008E6B08">
        <w:tc>
          <w:tcPr>
            <w:tcW w:w="4928" w:type="dxa"/>
            <w:shd w:val="clear" w:color="auto" w:fill="auto"/>
          </w:tcPr>
          <w:p w14:paraId="2CC9E5E4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Finalised budget</w:t>
            </w:r>
          </w:p>
        </w:tc>
        <w:tc>
          <w:tcPr>
            <w:tcW w:w="3544" w:type="dxa"/>
            <w:shd w:val="clear" w:color="auto" w:fill="auto"/>
          </w:tcPr>
          <w:p w14:paraId="2CC9E5E5" w14:textId="77777777" w:rsidR="00582542" w:rsidRPr="008E6B08" w:rsidRDefault="00B82DBA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2CC9E5E6" w14:textId="77777777" w:rsidR="00582542" w:rsidRPr="008E6B08" w:rsidRDefault="009F0961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5EC" w14:textId="77777777" w:rsidTr="008E6B08">
        <w:tc>
          <w:tcPr>
            <w:tcW w:w="4928" w:type="dxa"/>
            <w:shd w:val="clear" w:color="auto" w:fill="auto"/>
          </w:tcPr>
          <w:p w14:paraId="2CC9E5E8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Precept</w:t>
            </w:r>
          </w:p>
        </w:tc>
        <w:tc>
          <w:tcPr>
            <w:tcW w:w="3544" w:type="dxa"/>
            <w:shd w:val="clear" w:color="auto" w:fill="auto"/>
          </w:tcPr>
          <w:p w14:paraId="2CC9E5E9" w14:textId="77777777" w:rsidR="00582542" w:rsidRPr="008E6B08" w:rsidRDefault="00B82DBA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Website (Minutes)</w:t>
            </w:r>
            <w:r w:rsidRPr="008E6B08">
              <w:rPr>
                <w:rFonts w:ascii="Calibri" w:hAnsi="Calibri" w:cs="Calibri"/>
              </w:rPr>
              <w:br/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2CC9E5EA" w14:textId="0FF0FB74" w:rsidR="00582542" w:rsidRPr="008E6B08" w:rsidRDefault="008C73C8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</w:t>
            </w:r>
          </w:p>
          <w:p w14:paraId="2CC9E5EB" w14:textId="77777777" w:rsidR="009F0961" w:rsidRPr="008E6B08" w:rsidRDefault="009F0961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5F1" w14:textId="77777777" w:rsidTr="008E6B08">
        <w:tc>
          <w:tcPr>
            <w:tcW w:w="4928" w:type="dxa"/>
            <w:shd w:val="clear" w:color="auto" w:fill="auto"/>
          </w:tcPr>
          <w:p w14:paraId="2CC9E5ED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Borrowing Approval letter</w:t>
            </w:r>
          </w:p>
          <w:p w14:paraId="2CC9E5EE" w14:textId="77777777" w:rsidR="009C783B" w:rsidRPr="008E6B08" w:rsidRDefault="009C783B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5EF" w14:textId="77777777" w:rsidR="00582542" w:rsidRPr="008E6B08" w:rsidRDefault="00B82DBA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Not Applicable</w:t>
            </w:r>
          </w:p>
        </w:tc>
        <w:tc>
          <w:tcPr>
            <w:tcW w:w="1559" w:type="dxa"/>
            <w:shd w:val="clear" w:color="auto" w:fill="auto"/>
          </w:tcPr>
          <w:p w14:paraId="2CC9E5F0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</w:p>
        </w:tc>
      </w:tr>
      <w:tr w:rsidR="00582542" w:rsidRPr="008E6B08" w14:paraId="2CC9E5F5" w14:textId="77777777" w:rsidTr="008E6B08">
        <w:tc>
          <w:tcPr>
            <w:tcW w:w="4928" w:type="dxa"/>
            <w:shd w:val="clear" w:color="auto" w:fill="auto"/>
          </w:tcPr>
          <w:p w14:paraId="2CC9E5F2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Financial Standing Orders and Regulations</w:t>
            </w:r>
          </w:p>
        </w:tc>
        <w:tc>
          <w:tcPr>
            <w:tcW w:w="3544" w:type="dxa"/>
            <w:shd w:val="clear" w:color="auto" w:fill="auto"/>
          </w:tcPr>
          <w:p w14:paraId="63537372" w14:textId="0AF8F17E" w:rsidR="004872EA" w:rsidRDefault="004872EA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</w:t>
            </w:r>
          </w:p>
          <w:p w14:paraId="2CC9E5F3" w14:textId="3FDB8393" w:rsidR="00582542" w:rsidRPr="008E6B08" w:rsidRDefault="00B82DBA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1F9468FC" w14:textId="77777777" w:rsidR="00582542" w:rsidRDefault="00712360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</w:t>
            </w:r>
          </w:p>
          <w:p w14:paraId="2CC9E5F4" w14:textId="1B8C5667" w:rsidR="008C73C8" w:rsidRPr="008E6B08" w:rsidRDefault="008C73C8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5FA" w14:textId="77777777" w:rsidTr="008E6B08">
        <w:tc>
          <w:tcPr>
            <w:tcW w:w="4928" w:type="dxa"/>
            <w:shd w:val="clear" w:color="auto" w:fill="auto"/>
          </w:tcPr>
          <w:p w14:paraId="2CC9E5F6" w14:textId="77777777" w:rsidR="00582542" w:rsidRPr="008E6B08" w:rsidRDefault="00D3418E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lastRenderedPageBreak/>
              <w:t>Grants given and received</w:t>
            </w:r>
          </w:p>
        </w:tc>
        <w:tc>
          <w:tcPr>
            <w:tcW w:w="3544" w:type="dxa"/>
            <w:shd w:val="clear" w:color="auto" w:fill="auto"/>
          </w:tcPr>
          <w:p w14:paraId="2CC9E5F7" w14:textId="77777777" w:rsidR="00582542" w:rsidRPr="008E6B08" w:rsidRDefault="00B82DBA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Website (Minutes)</w:t>
            </w:r>
            <w:r w:rsidRPr="008E6B08">
              <w:rPr>
                <w:rFonts w:ascii="Calibri" w:hAnsi="Calibri" w:cs="Calibri"/>
              </w:rPr>
              <w:br/>
              <w:t>Hard Copy – please contact the Clerk</w:t>
            </w:r>
          </w:p>
          <w:p w14:paraId="2CC9E5F8" w14:textId="77777777" w:rsidR="009C783B" w:rsidRPr="008E6B08" w:rsidRDefault="009C783B" w:rsidP="0058254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0AC4847A" w14:textId="77777777" w:rsidR="00582542" w:rsidRDefault="009F0961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FREE</w:t>
            </w:r>
          </w:p>
          <w:p w14:paraId="2CC9E5F9" w14:textId="505CE3D3" w:rsidR="008C73C8" w:rsidRPr="008E6B08" w:rsidRDefault="008C73C8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5FF" w14:textId="77777777" w:rsidTr="008E6B08">
        <w:tc>
          <w:tcPr>
            <w:tcW w:w="4928" w:type="dxa"/>
            <w:shd w:val="clear" w:color="auto" w:fill="auto"/>
          </w:tcPr>
          <w:p w14:paraId="2CC9E5FB" w14:textId="77777777" w:rsidR="009C783B" w:rsidRPr="008E6B08" w:rsidRDefault="00582542" w:rsidP="009C783B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 xml:space="preserve">List of current contracts </w:t>
            </w:r>
            <w:r w:rsidR="00D3418E" w:rsidRPr="008E6B08">
              <w:rPr>
                <w:rFonts w:ascii="Calibri" w:hAnsi="Calibri" w:cs="Calibri"/>
              </w:rPr>
              <w:t xml:space="preserve">awarded and </w:t>
            </w:r>
            <w:r w:rsidRPr="008E6B08">
              <w:rPr>
                <w:rFonts w:ascii="Calibri" w:hAnsi="Calibri" w:cs="Calibri"/>
              </w:rPr>
              <w:t>value</w:t>
            </w:r>
            <w:r w:rsidR="00D3418E" w:rsidRPr="008E6B08">
              <w:rPr>
                <w:rFonts w:ascii="Calibri" w:hAnsi="Calibri" w:cs="Calibri"/>
              </w:rPr>
              <w:t xml:space="preserve"> </w:t>
            </w:r>
          </w:p>
          <w:p w14:paraId="2CC9E5FC" w14:textId="77777777" w:rsidR="00B8077B" w:rsidRPr="008E6B08" w:rsidRDefault="00D3418E" w:rsidP="009C783B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of contract</w:t>
            </w:r>
          </w:p>
        </w:tc>
        <w:tc>
          <w:tcPr>
            <w:tcW w:w="3544" w:type="dxa"/>
            <w:shd w:val="clear" w:color="auto" w:fill="auto"/>
          </w:tcPr>
          <w:p w14:paraId="2CC9E5FD" w14:textId="21928D8A" w:rsidR="00582542" w:rsidRPr="008E6B08" w:rsidRDefault="00B82DBA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2CC9E5FE" w14:textId="2EBCA2DA" w:rsidR="00582542" w:rsidRPr="008E6B08" w:rsidRDefault="008C73C8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603" w14:textId="77777777" w:rsidTr="008E6B08">
        <w:tc>
          <w:tcPr>
            <w:tcW w:w="4928" w:type="dxa"/>
            <w:shd w:val="clear" w:color="auto" w:fill="auto"/>
          </w:tcPr>
          <w:p w14:paraId="2CC9E600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Members’ allowances and expenses</w:t>
            </w:r>
          </w:p>
        </w:tc>
        <w:tc>
          <w:tcPr>
            <w:tcW w:w="3544" w:type="dxa"/>
            <w:shd w:val="clear" w:color="auto" w:fill="auto"/>
          </w:tcPr>
          <w:p w14:paraId="2CC9E601" w14:textId="56194071" w:rsidR="00582542" w:rsidRPr="008E6B08" w:rsidRDefault="00B82DBA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Website</w:t>
            </w:r>
            <w:r w:rsidR="00303D79">
              <w:rPr>
                <w:rFonts w:ascii="Calibri" w:hAnsi="Calibri" w:cs="Calibri"/>
              </w:rPr>
              <w:t xml:space="preserve"> (Minutes)</w:t>
            </w:r>
            <w:r w:rsidRPr="008E6B08">
              <w:rPr>
                <w:rFonts w:ascii="Calibri" w:hAnsi="Calibri" w:cs="Calibri"/>
              </w:rPr>
              <w:br/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61767CAC" w14:textId="77777777" w:rsidR="00582542" w:rsidRDefault="009F0961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FREE</w:t>
            </w:r>
          </w:p>
          <w:p w14:paraId="2CC9E602" w14:textId="68D9B5ED" w:rsidR="008C73C8" w:rsidRPr="008E6B08" w:rsidRDefault="008C73C8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B8077B" w:rsidRPr="008E6B08" w14:paraId="2CC9E606" w14:textId="77777777" w:rsidTr="008E6B08">
        <w:tc>
          <w:tcPr>
            <w:tcW w:w="10031" w:type="dxa"/>
            <w:gridSpan w:val="3"/>
            <w:shd w:val="clear" w:color="auto" w:fill="9CC2E5"/>
          </w:tcPr>
          <w:p w14:paraId="2CC9E604" w14:textId="77777777" w:rsidR="00B8077B" w:rsidRPr="00B8077B" w:rsidRDefault="00B8077B" w:rsidP="00B8077B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B8077B">
              <w:rPr>
                <w:rFonts w:ascii="Calibri" w:hAnsi="Calibri" w:cs="Calibri"/>
                <w:b/>
                <w:sz w:val="32"/>
                <w:szCs w:val="32"/>
              </w:rPr>
              <w:t>Class 3 – What our priorities are and how we are doing</w:t>
            </w:r>
          </w:p>
          <w:p w14:paraId="2CC9E605" w14:textId="77777777" w:rsidR="00B8077B" w:rsidRPr="008E6B08" w:rsidRDefault="00B8077B" w:rsidP="009C783B">
            <w:pPr>
              <w:rPr>
                <w:rFonts w:ascii="Calibri" w:hAnsi="Calibri" w:cs="Calibri"/>
              </w:rPr>
            </w:pPr>
            <w:r w:rsidRPr="00B8077B">
              <w:rPr>
                <w:rFonts w:ascii="Calibri" w:hAnsi="Calibri" w:cs="Calibri"/>
              </w:rPr>
              <w:t xml:space="preserve">(Strategies and plans, performance indicators, audits, </w:t>
            </w:r>
            <w:r w:rsidR="009C783B" w:rsidRPr="00B8077B">
              <w:rPr>
                <w:rFonts w:ascii="Calibri" w:hAnsi="Calibri" w:cs="Calibri"/>
              </w:rPr>
              <w:t>inspections,</w:t>
            </w:r>
            <w:r w:rsidRPr="00B8077B">
              <w:rPr>
                <w:rFonts w:ascii="Calibri" w:hAnsi="Calibri" w:cs="Calibri"/>
              </w:rPr>
              <w:t xml:space="preserve"> and reviews)</w:t>
            </w:r>
          </w:p>
        </w:tc>
      </w:tr>
      <w:tr w:rsidR="00582542" w:rsidRPr="008E6B08" w14:paraId="2CC9E60B" w14:textId="77777777" w:rsidTr="008E6B08">
        <w:tc>
          <w:tcPr>
            <w:tcW w:w="4928" w:type="dxa"/>
            <w:shd w:val="clear" w:color="auto" w:fill="auto"/>
          </w:tcPr>
          <w:p w14:paraId="2CC9E607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Local charters drawn up in accordance</w:t>
            </w:r>
            <w:r w:rsidR="004D2B57" w:rsidRPr="008E6B08">
              <w:rPr>
                <w:rFonts w:ascii="Calibri" w:hAnsi="Calibri" w:cs="Calibri"/>
              </w:rPr>
              <w:t xml:space="preserve"> with WG</w:t>
            </w:r>
            <w:r w:rsidR="00B82DBA" w:rsidRPr="008E6B08">
              <w:rPr>
                <w:rFonts w:ascii="Calibri" w:hAnsi="Calibri" w:cs="Calibri"/>
              </w:rPr>
              <w:t>, OVW</w:t>
            </w:r>
            <w:r w:rsidR="004D2B57" w:rsidRPr="008E6B08">
              <w:rPr>
                <w:rFonts w:ascii="Calibri" w:hAnsi="Calibri" w:cs="Calibri"/>
              </w:rPr>
              <w:t xml:space="preserve"> and </w:t>
            </w:r>
            <w:proofErr w:type="spellStart"/>
            <w:r w:rsidR="004D2B57" w:rsidRPr="008E6B08">
              <w:rPr>
                <w:rFonts w:ascii="Calibri" w:hAnsi="Calibri" w:cs="Calibri"/>
              </w:rPr>
              <w:t>WLGA</w:t>
            </w:r>
            <w:proofErr w:type="spellEnd"/>
            <w:r w:rsidRPr="008E6B08">
              <w:rPr>
                <w:rFonts w:ascii="Calibri" w:hAnsi="Calibri" w:cs="Calibri"/>
              </w:rPr>
              <w:t xml:space="preserve"> guidelines</w:t>
            </w:r>
          </w:p>
          <w:p w14:paraId="2CC9E608" w14:textId="77777777" w:rsidR="009C783B" w:rsidRPr="008E6B08" w:rsidRDefault="009C783B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609" w14:textId="77777777" w:rsidR="00582542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2CC9E60A" w14:textId="2CEAB593" w:rsidR="00582542" w:rsidRPr="008E6B08" w:rsidRDefault="008C73C8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B8077B" w:rsidRPr="008E6B08" w14:paraId="2CC9E60E" w14:textId="77777777" w:rsidTr="00D55354">
        <w:tc>
          <w:tcPr>
            <w:tcW w:w="10031" w:type="dxa"/>
            <w:gridSpan w:val="3"/>
            <w:shd w:val="clear" w:color="auto" w:fill="9CC2E5"/>
          </w:tcPr>
          <w:p w14:paraId="2CC9E60C" w14:textId="77777777" w:rsidR="00B8077B" w:rsidRPr="008E6B08" w:rsidRDefault="00B8077B" w:rsidP="0058254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8E6B08">
              <w:rPr>
                <w:rFonts w:ascii="Calibri" w:hAnsi="Calibri" w:cs="Calibri"/>
                <w:b/>
                <w:sz w:val="32"/>
                <w:szCs w:val="32"/>
              </w:rPr>
              <w:t>Class 4 – How we make decisions</w:t>
            </w:r>
          </w:p>
          <w:p w14:paraId="2CC9E60D" w14:textId="77777777" w:rsidR="00B8077B" w:rsidRPr="008E6B08" w:rsidRDefault="00B8077B" w:rsidP="009C783B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(Decision making processes and records of decisions. Current and previous council year as a minimum)</w:t>
            </w:r>
          </w:p>
        </w:tc>
      </w:tr>
      <w:tr w:rsidR="00582542" w:rsidRPr="008E6B08" w14:paraId="2CC9E613" w14:textId="77777777" w:rsidTr="008E6B08">
        <w:tc>
          <w:tcPr>
            <w:tcW w:w="4928" w:type="dxa"/>
            <w:shd w:val="clear" w:color="auto" w:fill="auto"/>
          </w:tcPr>
          <w:p w14:paraId="2CC9E60F" w14:textId="77777777" w:rsidR="00B8077B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 xml:space="preserve">Timetable of meetings </w:t>
            </w:r>
          </w:p>
          <w:p w14:paraId="2CC9E610" w14:textId="77777777" w:rsidR="00582542" w:rsidRPr="004E2B4B" w:rsidRDefault="00582542" w:rsidP="00582542">
            <w:pPr>
              <w:rPr>
                <w:rFonts w:ascii="Calibri" w:hAnsi="Calibri" w:cs="Calibri"/>
                <w:sz w:val="18"/>
                <w:szCs w:val="18"/>
              </w:rPr>
            </w:pPr>
            <w:r w:rsidRPr="004E2B4B">
              <w:rPr>
                <w:rFonts w:ascii="Calibri" w:hAnsi="Calibri" w:cs="Calibri"/>
                <w:sz w:val="18"/>
                <w:szCs w:val="18"/>
              </w:rPr>
              <w:t>(Council and any committee/sub-committee meetings</w:t>
            </w:r>
            <w:r w:rsidR="00BE7836" w:rsidRPr="004E2B4B">
              <w:rPr>
                <w:rFonts w:ascii="Calibri" w:hAnsi="Calibri" w:cs="Calibri"/>
                <w:sz w:val="18"/>
                <w:szCs w:val="18"/>
              </w:rPr>
              <w:t xml:space="preserve"> and community</w:t>
            </w:r>
            <w:r w:rsidR="00D3418E" w:rsidRPr="004E2B4B">
              <w:rPr>
                <w:rFonts w:ascii="Calibri" w:hAnsi="Calibri" w:cs="Calibri"/>
                <w:sz w:val="18"/>
                <w:szCs w:val="18"/>
              </w:rPr>
              <w:t xml:space="preserve"> meetings</w:t>
            </w:r>
            <w:r w:rsidRPr="004E2B4B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2CC9E611" w14:textId="77777777" w:rsidR="00582542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Website, Notice Board,</w:t>
            </w:r>
            <w:r w:rsidRPr="008E6B08">
              <w:rPr>
                <w:rFonts w:ascii="Calibri" w:hAnsi="Calibri" w:cs="Calibri"/>
              </w:rPr>
              <w:br/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389E5264" w14:textId="77777777" w:rsidR="00582542" w:rsidRDefault="009F0961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FREE</w:t>
            </w:r>
          </w:p>
          <w:p w14:paraId="2CC9E612" w14:textId="2CCB8964" w:rsidR="008C73C8" w:rsidRPr="008E6B08" w:rsidRDefault="008C73C8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618" w14:textId="77777777" w:rsidTr="008E6B08">
        <w:tc>
          <w:tcPr>
            <w:tcW w:w="4928" w:type="dxa"/>
            <w:shd w:val="clear" w:color="auto" w:fill="auto"/>
          </w:tcPr>
          <w:p w14:paraId="2CC9E614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Agendas of meetings</w:t>
            </w:r>
            <w:r w:rsidR="00B8077B" w:rsidRPr="008E6B08">
              <w:rPr>
                <w:rFonts w:ascii="Calibri" w:hAnsi="Calibri" w:cs="Calibri"/>
              </w:rPr>
              <w:t xml:space="preserve"> (as above) </w:t>
            </w:r>
            <w:r w:rsidRPr="008E6B08">
              <w:rPr>
                <w:rFonts w:ascii="Calibri" w:hAnsi="Calibri" w:cs="Calibri"/>
              </w:rPr>
              <w:t xml:space="preserve"> </w:t>
            </w:r>
          </w:p>
          <w:p w14:paraId="2CC9E615" w14:textId="77777777" w:rsidR="00B8077B" w:rsidRPr="008E6B08" w:rsidRDefault="00B8077B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681AB6CC" w14:textId="77777777" w:rsidR="008C73C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 xml:space="preserve">Website </w:t>
            </w:r>
          </w:p>
          <w:p w14:paraId="2CC9E616" w14:textId="65B4CE14" w:rsidR="00582542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Hard copy</w:t>
            </w:r>
            <w:r w:rsidR="008C73C8">
              <w:rPr>
                <w:rFonts w:ascii="Calibri" w:hAnsi="Calibri" w:cs="Calibri"/>
              </w:rPr>
              <w:t xml:space="preserve"> – please contact the Clerk</w:t>
            </w:r>
          </w:p>
        </w:tc>
        <w:tc>
          <w:tcPr>
            <w:tcW w:w="1559" w:type="dxa"/>
            <w:shd w:val="clear" w:color="auto" w:fill="auto"/>
          </w:tcPr>
          <w:p w14:paraId="2E495D42" w14:textId="77777777" w:rsidR="00582542" w:rsidRDefault="009F0961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FREE</w:t>
            </w:r>
          </w:p>
          <w:p w14:paraId="2CC9E617" w14:textId="308CF9EC" w:rsidR="008C73C8" w:rsidRPr="008E6B08" w:rsidRDefault="008C73C8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61F" w14:textId="77777777" w:rsidTr="008E6B08">
        <w:trPr>
          <w:trHeight w:val="557"/>
        </w:trPr>
        <w:tc>
          <w:tcPr>
            <w:tcW w:w="4928" w:type="dxa"/>
            <w:shd w:val="clear" w:color="auto" w:fill="auto"/>
          </w:tcPr>
          <w:p w14:paraId="2CC9E619" w14:textId="77777777" w:rsidR="00B8077B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 xml:space="preserve">Minutes of meetings </w:t>
            </w:r>
            <w:r w:rsidR="00B8077B" w:rsidRPr="00B8077B">
              <w:rPr>
                <w:rFonts w:ascii="Calibri" w:hAnsi="Calibri" w:cs="Calibri"/>
              </w:rPr>
              <w:t xml:space="preserve">(as above)  </w:t>
            </w:r>
          </w:p>
          <w:p w14:paraId="2CC9E61A" w14:textId="77777777" w:rsidR="00582542" w:rsidRPr="004E2B4B" w:rsidRDefault="00B8077B" w:rsidP="00582542">
            <w:pPr>
              <w:rPr>
                <w:rFonts w:ascii="Calibri" w:hAnsi="Calibri" w:cs="Calibri"/>
                <w:sz w:val="18"/>
                <w:szCs w:val="18"/>
              </w:rPr>
            </w:pPr>
            <w:r w:rsidRPr="004E2B4B">
              <w:rPr>
                <w:rFonts w:ascii="Calibri" w:hAnsi="Calibri" w:cs="Calibri"/>
                <w:sz w:val="18"/>
                <w:szCs w:val="18"/>
              </w:rPr>
              <w:t>N.B. T</w:t>
            </w:r>
            <w:r w:rsidR="00582542" w:rsidRPr="004E2B4B">
              <w:rPr>
                <w:rFonts w:ascii="Calibri" w:hAnsi="Calibri" w:cs="Calibri"/>
                <w:sz w:val="18"/>
                <w:szCs w:val="18"/>
              </w:rPr>
              <w:t>his will exclude information that is properly regarded as private to the meeting.</w:t>
            </w:r>
          </w:p>
          <w:p w14:paraId="2CC9E61B" w14:textId="77777777" w:rsidR="00B8077B" w:rsidRPr="008E6B08" w:rsidRDefault="00B8077B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61C" w14:textId="77777777" w:rsidR="009B7742" w:rsidRPr="008E6B08" w:rsidRDefault="009B7742" w:rsidP="009B77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Website</w:t>
            </w:r>
          </w:p>
          <w:p w14:paraId="2CC9E61D" w14:textId="77777777" w:rsidR="00582542" w:rsidRPr="008E6B08" w:rsidRDefault="009B7742" w:rsidP="009B77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54E8FB66" w14:textId="77777777" w:rsidR="00582542" w:rsidRDefault="009F0961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FREE</w:t>
            </w:r>
          </w:p>
          <w:p w14:paraId="2CC9E61E" w14:textId="14062B16" w:rsidR="008C73C8" w:rsidRPr="008E6B08" w:rsidRDefault="008C73C8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625" w14:textId="77777777" w:rsidTr="008E6B08">
        <w:tc>
          <w:tcPr>
            <w:tcW w:w="4928" w:type="dxa"/>
            <w:shd w:val="clear" w:color="auto" w:fill="auto"/>
          </w:tcPr>
          <w:p w14:paraId="2CC9E620" w14:textId="77777777" w:rsidR="00B8077B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Reports presented to council meetings</w:t>
            </w:r>
          </w:p>
          <w:p w14:paraId="2CC9E621" w14:textId="77777777" w:rsidR="00B8077B" w:rsidRPr="004E2B4B" w:rsidRDefault="00B8077B" w:rsidP="00B8077B">
            <w:pPr>
              <w:rPr>
                <w:rFonts w:ascii="Calibri" w:hAnsi="Calibri" w:cs="Calibri"/>
                <w:sz w:val="18"/>
                <w:szCs w:val="18"/>
              </w:rPr>
            </w:pPr>
            <w:r w:rsidRPr="004E2B4B">
              <w:rPr>
                <w:rFonts w:ascii="Calibri" w:hAnsi="Calibri" w:cs="Calibri"/>
                <w:sz w:val="18"/>
                <w:szCs w:val="18"/>
              </w:rPr>
              <w:t>N.B. This will exclude information that is properly regarded as private to the meeting.</w:t>
            </w:r>
          </w:p>
          <w:p w14:paraId="2CC9E622" w14:textId="77777777" w:rsidR="00B8077B" w:rsidRPr="008E6B08" w:rsidRDefault="00B8077B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623" w14:textId="77777777" w:rsidR="00582542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2CC9E624" w14:textId="77777777" w:rsidR="00582542" w:rsidRPr="008E6B08" w:rsidRDefault="009F0961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12p per A4 sheet</w:t>
            </w:r>
          </w:p>
        </w:tc>
      </w:tr>
      <w:tr w:rsidR="00DB2CF6" w:rsidRPr="008E6B08" w14:paraId="2CC9E62A" w14:textId="77777777" w:rsidTr="008E6B08">
        <w:tc>
          <w:tcPr>
            <w:tcW w:w="4928" w:type="dxa"/>
            <w:shd w:val="clear" w:color="auto" w:fill="auto"/>
          </w:tcPr>
          <w:p w14:paraId="2CC9E626" w14:textId="77777777" w:rsidR="00DB2CF6" w:rsidRPr="008E6B08" w:rsidRDefault="00DB2CF6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Responses to consultation papers</w:t>
            </w:r>
          </w:p>
          <w:p w14:paraId="2CC9E627" w14:textId="77777777" w:rsidR="00B8077B" w:rsidRPr="008E6B08" w:rsidRDefault="00B8077B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628" w14:textId="77777777" w:rsidR="00DB2CF6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2CC9E629" w14:textId="3B870353" w:rsidR="00DB2CF6" w:rsidRPr="008E6B08" w:rsidRDefault="008C73C8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630" w14:textId="77777777" w:rsidTr="008E6B08">
        <w:tc>
          <w:tcPr>
            <w:tcW w:w="4928" w:type="dxa"/>
            <w:shd w:val="clear" w:color="auto" w:fill="auto"/>
          </w:tcPr>
          <w:p w14:paraId="2CC9E62B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Responses to planning applications</w:t>
            </w:r>
          </w:p>
        </w:tc>
        <w:tc>
          <w:tcPr>
            <w:tcW w:w="3544" w:type="dxa"/>
            <w:shd w:val="clear" w:color="auto" w:fill="auto"/>
          </w:tcPr>
          <w:p w14:paraId="2CC9E62D" w14:textId="77777777" w:rsidR="00582542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Hard Copy – please contact the Clerk</w:t>
            </w:r>
          </w:p>
          <w:p w14:paraId="2CC9E62E" w14:textId="77777777" w:rsidR="009C783B" w:rsidRPr="008E6B08" w:rsidRDefault="009C783B" w:rsidP="0058254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2CC9E62F" w14:textId="58D30014" w:rsidR="00582542" w:rsidRPr="008E6B08" w:rsidRDefault="008C73C8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635" w14:textId="77777777" w:rsidTr="008E6B08">
        <w:tc>
          <w:tcPr>
            <w:tcW w:w="4928" w:type="dxa"/>
            <w:shd w:val="clear" w:color="auto" w:fill="auto"/>
          </w:tcPr>
          <w:p w14:paraId="2CC9E631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proofErr w:type="gramStart"/>
            <w:r w:rsidRPr="008E6B08">
              <w:rPr>
                <w:rFonts w:ascii="Calibri" w:hAnsi="Calibri" w:cs="Calibri"/>
              </w:rPr>
              <w:t>Bye-laws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14:paraId="2CC9E632" w14:textId="77777777" w:rsidR="00582542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Not Applicable</w:t>
            </w:r>
          </w:p>
          <w:p w14:paraId="2CC9E633" w14:textId="77777777" w:rsidR="00B8077B" w:rsidRPr="008E6B08" w:rsidRDefault="00B8077B" w:rsidP="0058254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2CC9E634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</w:p>
        </w:tc>
      </w:tr>
      <w:tr w:rsidR="009C783B" w:rsidRPr="008E6B08" w14:paraId="2CC9E639" w14:textId="77777777" w:rsidTr="008E6B08">
        <w:tc>
          <w:tcPr>
            <w:tcW w:w="10031" w:type="dxa"/>
            <w:gridSpan w:val="3"/>
            <w:shd w:val="clear" w:color="auto" w:fill="9CC2E5"/>
          </w:tcPr>
          <w:p w14:paraId="2CC9E636" w14:textId="77777777" w:rsidR="009C783B" w:rsidRPr="008E6B08" w:rsidRDefault="009C783B" w:rsidP="0058254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8E6B08">
              <w:rPr>
                <w:rFonts w:ascii="Calibri" w:hAnsi="Calibri" w:cs="Calibri"/>
                <w:b/>
                <w:sz w:val="32"/>
                <w:szCs w:val="32"/>
              </w:rPr>
              <w:t>Class 5 – Our policies and procedures</w:t>
            </w:r>
          </w:p>
          <w:p w14:paraId="2CC9E637" w14:textId="77777777" w:rsidR="009C783B" w:rsidRPr="008E6B08" w:rsidRDefault="009C783B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 xml:space="preserve">(Current written protocols, </w:t>
            </w:r>
            <w:proofErr w:type="gramStart"/>
            <w:r w:rsidRPr="008E6B08">
              <w:rPr>
                <w:rFonts w:ascii="Calibri" w:hAnsi="Calibri" w:cs="Calibri"/>
              </w:rPr>
              <w:t>policies</w:t>
            </w:r>
            <w:proofErr w:type="gramEnd"/>
            <w:r w:rsidRPr="008E6B08">
              <w:rPr>
                <w:rFonts w:ascii="Calibri" w:hAnsi="Calibri" w:cs="Calibri"/>
              </w:rPr>
              <w:t xml:space="preserve"> and procedures for delivering our services and responsibilities. </w:t>
            </w:r>
          </w:p>
          <w:p w14:paraId="2CC9E638" w14:textId="77777777" w:rsidR="009C783B" w:rsidRPr="008E6B08" w:rsidRDefault="009C783B" w:rsidP="009C783B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Current information only)</w:t>
            </w:r>
          </w:p>
        </w:tc>
      </w:tr>
      <w:tr w:rsidR="00582542" w:rsidRPr="008E6B08" w14:paraId="2CC9E642" w14:textId="77777777" w:rsidTr="008E6B08">
        <w:tc>
          <w:tcPr>
            <w:tcW w:w="4928" w:type="dxa"/>
            <w:shd w:val="clear" w:color="auto" w:fill="auto"/>
          </w:tcPr>
          <w:p w14:paraId="2CC9E63A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 xml:space="preserve">Policies and procedures for the conduct of council business: </w:t>
            </w:r>
          </w:p>
          <w:p w14:paraId="2CC9E63B" w14:textId="77777777" w:rsidR="00582542" w:rsidRPr="008E6B08" w:rsidRDefault="00582542" w:rsidP="009C783B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Procedural standing orders</w:t>
            </w:r>
          </w:p>
          <w:p w14:paraId="2CC9E63C" w14:textId="77777777" w:rsidR="00582542" w:rsidRPr="008E6B08" w:rsidRDefault="00582542" w:rsidP="009C783B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lastRenderedPageBreak/>
              <w:t xml:space="preserve">Committee and sub-committee </w:t>
            </w:r>
            <w:r w:rsidR="009C783B" w:rsidRPr="008E6B08">
              <w:rPr>
                <w:rFonts w:ascii="Calibri" w:hAnsi="Calibri" w:cs="Calibri"/>
              </w:rPr>
              <w:t>T</w:t>
            </w:r>
            <w:r w:rsidRPr="008E6B08">
              <w:rPr>
                <w:rFonts w:ascii="Calibri" w:hAnsi="Calibri" w:cs="Calibri"/>
              </w:rPr>
              <w:t xml:space="preserve">erms of </w:t>
            </w:r>
            <w:r w:rsidR="009C783B" w:rsidRPr="008E6B08">
              <w:rPr>
                <w:rFonts w:ascii="Calibri" w:hAnsi="Calibri" w:cs="Calibri"/>
              </w:rPr>
              <w:t>R</w:t>
            </w:r>
            <w:r w:rsidRPr="008E6B08">
              <w:rPr>
                <w:rFonts w:ascii="Calibri" w:hAnsi="Calibri" w:cs="Calibri"/>
              </w:rPr>
              <w:t>eference</w:t>
            </w:r>
          </w:p>
          <w:p w14:paraId="2CC9E63D" w14:textId="77777777" w:rsidR="00582542" w:rsidRPr="008E6B08" w:rsidRDefault="00582542" w:rsidP="009C783B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Delegated authority</w:t>
            </w:r>
            <w:r w:rsidR="003C742A" w:rsidRPr="008E6B08">
              <w:rPr>
                <w:rFonts w:ascii="Calibri" w:hAnsi="Calibri" w:cs="Calibri"/>
              </w:rPr>
              <w:t xml:space="preserve"> in respect of officers</w:t>
            </w:r>
          </w:p>
          <w:p w14:paraId="2CC9E63E" w14:textId="77777777" w:rsidR="00582542" w:rsidRPr="008E6B08" w:rsidRDefault="00582542" w:rsidP="009C783B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Code of Conduct</w:t>
            </w:r>
          </w:p>
          <w:p w14:paraId="2CC9E63F" w14:textId="77777777" w:rsidR="005B4720" w:rsidRPr="008E6B08" w:rsidRDefault="00582542" w:rsidP="00D23126">
            <w:pPr>
              <w:numPr>
                <w:ilvl w:val="0"/>
                <w:numId w:val="5"/>
              </w:numPr>
              <w:ind w:left="360"/>
              <w:rPr>
                <w:rFonts w:ascii="Calibri" w:hAnsi="Calibri" w:cs="Calibri"/>
              </w:rPr>
            </w:pPr>
            <w:r w:rsidRPr="00ED6FD2">
              <w:rPr>
                <w:rFonts w:ascii="Calibri" w:hAnsi="Calibri" w:cs="Calibri"/>
              </w:rPr>
              <w:t>Policy statements</w:t>
            </w:r>
          </w:p>
        </w:tc>
        <w:tc>
          <w:tcPr>
            <w:tcW w:w="3544" w:type="dxa"/>
            <w:shd w:val="clear" w:color="auto" w:fill="auto"/>
          </w:tcPr>
          <w:p w14:paraId="2CC9E640" w14:textId="77777777" w:rsidR="009B7742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lastRenderedPageBreak/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2CC9E641" w14:textId="77777777" w:rsidR="009F0961" w:rsidRPr="008E6B08" w:rsidRDefault="009F0961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64C" w14:textId="77777777" w:rsidTr="008E6B08">
        <w:tc>
          <w:tcPr>
            <w:tcW w:w="4928" w:type="dxa"/>
            <w:shd w:val="clear" w:color="auto" w:fill="auto"/>
          </w:tcPr>
          <w:p w14:paraId="2CC9E643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Policies and procedures for the provision of services and about the employment of staff:</w:t>
            </w:r>
          </w:p>
          <w:p w14:paraId="2CC9E644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</w:p>
          <w:p w14:paraId="2CC9E645" w14:textId="77777777" w:rsidR="00582542" w:rsidRPr="008E6B08" w:rsidRDefault="00582542" w:rsidP="009C783B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Internal policies relating to the delivery of services</w:t>
            </w:r>
          </w:p>
          <w:p w14:paraId="2CC9E646" w14:textId="77777777" w:rsidR="00582542" w:rsidRPr="008E6B08" w:rsidRDefault="00582542" w:rsidP="009C783B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Complaints procedures</w:t>
            </w:r>
            <w:r w:rsidR="003C742A" w:rsidRPr="008E6B08">
              <w:rPr>
                <w:rFonts w:ascii="Calibri" w:hAnsi="Calibri" w:cs="Calibri"/>
              </w:rPr>
              <w:t xml:space="preserve"> (including those covering</w:t>
            </w:r>
            <w:r w:rsidRPr="008E6B08">
              <w:rPr>
                <w:rFonts w:ascii="Calibri" w:hAnsi="Calibri" w:cs="Calibri"/>
              </w:rPr>
              <w:t xml:space="preserve"> requests f</w:t>
            </w:r>
            <w:r w:rsidR="003C742A" w:rsidRPr="008E6B08">
              <w:rPr>
                <w:rFonts w:ascii="Calibri" w:hAnsi="Calibri" w:cs="Calibri"/>
              </w:rPr>
              <w:t xml:space="preserve">or information and operating the publication scheme) </w:t>
            </w:r>
          </w:p>
          <w:p w14:paraId="2CC9E647" w14:textId="77777777" w:rsidR="00582542" w:rsidRPr="008E6B08" w:rsidRDefault="00582542" w:rsidP="0057508A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648" w14:textId="77777777" w:rsidR="009B7742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2CC9E64B" w14:textId="77777777" w:rsidR="009F0961" w:rsidRPr="008E6B08" w:rsidRDefault="009F0961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12p per A4 sheet</w:t>
            </w:r>
          </w:p>
        </w:tc>
      </w:tr>
      <w:tr w:rsidR="009C783B" w:rsidRPr="008E6B08" w14:paraId="2CC9E64F" w14:textId="77777777" w:rsidTr="008E6B08">
        <w:tc>
          <w:tcPr>
            <w:tcW w:w="10031" w:type="dxa"/>
            <w:gridSpan w:val="3"/>
            <w:shd w:val="clear" w:color="auto" w:fill="9CC2E5"/>
          </w:tcPr>
          <w:p w14:paraId="2CC9E64D" w14:textId="77777777" w:rsidR="009C783B" w:rsidRPr="008E6B08" w:rsidRDefault="009C783B" w:rsidP="0058254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8E6B08">
              <w:rPr>
                <w:rFonts w:ascii="Calibri" w:hAnsi="Calibri" w:cs="Calibri"/>
                <w:b/>
                <w:sz w:val="32"/>
                <w:szCs w:val="32"/>
              </w:rPr>
              <w:t>Class 6 – Lists and Registers</w:t>
            </w:r>
          </w:p>
          <w:p w14:paraId="2CC9E64E" w14:textId="77777777" w:rsidR="009C783B" w:rsidRPr="008E6B08" w:rsidRDefault="009C783B" w:rsidP="008E6B08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Currently maintained lists and registers only</w:t>
            </w:r>
          </w:p>
        </w:tc>
      </w:tr>
      <w:tr w:rsidR="003C742A" w:rsidRPr="008E6B08" w14:paraId="2CC9E653" w14:textId="77777777" w:rsidTr="008E6B08">
        <w:tc>
          <w:tcPr>
            <w:tcW w:w="4928" w:type="dxa"/>
            <w:shd w:val="clear" w:color="auto" w:fill="auto"/>
          </w:tcPr>
          <w:p w14:paraId="2CC9E650" w14:textId="77777777" w:rsidR="003C742A" w:rsidRPr="008E6B08" w:rsidRDefault="003C742A" w:rsidP="0058254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8E6B08">
              <w:rPr>
                <w:rFonts w:ascii="Calibri" w:hAnsi="Calibri" w:cs="Calibri"/>
              </w:rPr>
              <w:t>Any publicly available register or list (</w:t>
            </w:r>
            <w:r w:rsidRPr="008E6B08">
              <w:rPr>
                <w:rFonts w:ascii="Calibri" w:hAnsi="Calibri" w:cs="Calibri"/>
                <w:sz w:val="20"/>
                <w:szCs w:val="20"/>
              </w:rPr>
              <w:t>if any are held this should be publicised; in most circumstances existing access provisions will suffice</w:t>
            </w:r>
            <w:r w:rsidRPr="008E6B08">
              <w:rPr>
                <w:rFonts w:ascii="Calibri" w:hAnsi="Calibri" w:cs="Calibri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2CC9E651" w14:textId="77777777" w:rsidR="003C742A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Hard copy – please contact the clerk</w:t>
            </w:r>
          </w:p>
        </w:tc>
        <w:tc>
          <w:tcPr>
            <w:tcW w:w="1559" w:type="dxa"/>
            <w:shd w:val="clear" w:color="auto" w:fill="auto"/>
          </w:tcPr>
          <w:p w14:paraId="2CC9E652" w14:textId="4189C8E4" w:rsidR="003C742A" w:rsidRPr="008E6B08" w:rsidRDefault="008C73C8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3C742A" w:rsidRPr="008E6B08" w14:paraId="2CC9E658" w14:textId="77777777" w:rsidTr="008E6B08">
        <w:tc>
          <w:tcPr>
            <w:tcW w:w="4928" w:type="dxa"/>
            <w:shd w:val="clear" w:color="auto" w:fill="auto"/>
          </w:tcPr>
          <w:p w14:paraId="2CC9E654" w14:textId="77777777" w:rsidR="003C742A" w:rsidRPr="008E6B08" w:rsidRDefault="003C742A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Assets register</w:t>
            </w:r>
          </w:p>
        </w:tc>
        <w:tc>
          <w:tcPr>
            <w:tcW w:w="3544" w:type="dxa"/>
            <w:shd w:val="clear" w:color="auto" w:fill="auto"/>
          </w:tcPr>
          <w:p w14:paraId="2CC9E655" w14:textId="77777777" w:rsidR="003C742A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Hard copy – please contact the clerk</w:t>
            </w:r>
          </w:p>
          <w:p w14:paraId="2CC9E656" w14:textId="77777777" w:rsidR="008E6B08" w:rsidRPr="008E6B08" w:rsidRDefault="008E6B08" w:rsidP="0058254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2CC9E657" w14:textId="3BD6333B" w:rsidR="003C742A" w:rsidRPr="008E6B08" w:rsidRDefault="008C73C8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65C" w14:textId="77777777" w:rsidTr="008E6B08">
        <w:tc>
          <w:tcPr>
            <w:tcW w:w="4928" w:type="dxa"/>
            <w:shd w:val="clear" w:color="auto" w:fill="auto"/>
          </w:tcPr>
          <w:p w14:paraId="2CC9E659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Disclosure log (</w:t>
            </w:r>
            <w:r w:rsidRPr="008E6B08">
              <w:rPr>
                <w:rFonts w:ascii="Calibri" w:hAnsi="Calibri" w:cs="Calibri"/>
                <w:sz w:val="20"/>
                <w:szCs w:val="20"/>
              </w:rPr>
              <w:t>indicating the information that has been provided in response to requests; recommended as good practic</w:t>
            </w:r>
            <w:r w:rsidR="00BE7836" w:rsidRPr="008E6B08">
              <w:rPr>
                <w:rFonts w:ascii="Calibri" w:hAnsi="Calibri" w:cs="Calibri"/>
                <w:sz w:val="20"/>
                <w:szCs w:val="20"/>
              </w:rPr>
              <w:t>e, but may not be held by community</w:t>
            </w:r>
            <w:r w:rsidRPr="008E6B08">
              <w:rPr>
                <w:rFonts w:ascii="Calibri" w:hAnsi="Calibri" w:cs="Calibri"/>
                <w:sz w:val="20"/>
                <w:szCs w:val="20"/>
              </w:rPr>
              <w:t xml:space="preserve"> councils)</w:t>
            </w:r>
          </w:p>
        </w:tc>
        <w:tc>
          <w:tcPr>
            <w:tcW w:w="3544" w:type="dxa"/>
            <w:shd w:val="clear" w:color="auto" w:fill="auto"/>
          </w:tcPr>
          <w:p w14:paraId="2CC9E65A" w14:textId="03254184" w:rsidR="00582542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N</w:t>
            </w:r>
            <w:r w:rsidR="00031709">
              <w:rPr>
                <w:rFonts w:ascii="Calibri" w:hAnsi="Calibri" w:cs="Calibri"/>
              </w:rPr>
              <w:t>ot Applicable</w:t>
            </w:r>
          </w:p>
        </w:tc>
        <w:tc>
          <w:tcPr>
            <w:tcW w:w="1559" w:type="dxa"/>
            <w:shd w:val="clear" w:color="auto" w:fill="auto"/>
          </w:tcPr>
          <w:p w14:paraId="2CC9E65B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</w:p>
        </w:tc>
      </w:tr>
      <w:tr w:rsidR="00582542" w:rsidRPr="008E6B08" w14:paraId="2CC9E662" w14:textId="77777777" w:rsidTr="008E6B08">
        <w:tc>
          <w:tcPr>
            <w:tcW w:w="4928" w:type="dxa"/>
            <w:shd w:val="clear" w:color="auto" w:fill="auto"/>
          </w:tcPr>
          <w:p w14:paraId="2CC9E65D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Register of members’ interests</w:t>
            </w:r>
          </w:p>
        </w:tc>
        <w:tc>
          <w:tcPr>
            <w:tcW w:w="3544" w:type="dxa"/>
            <w:shd w:val="clear" w:color="auto" w:fill="auto"/>
          </w:tcPr>
          <w:p w14:paraId="2CC9E65E" w14:textId="77777777" w:rsidR="00582542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Website</w:t>
            </w:r>
          </w:p>
          <w:p w14:paraId="2CC9E65F" w14:textId="77777777" w:rsidR="009B7742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 xml:space="preserve">Hard copy – please contact the </w:t>
            </w:r>
            <w:r w:rsidR="007E5D10">
              <w:rPr>
                <w:rFonts w:ascii="Calibri" w:hAnsi="Calibri" w:cs="Calibri"/>
              </w:rPr>
              <w:t>C</w:t>
            </w:r>
            <w:r w:rsidRPr="008E6B08">
              <w:rPr>
                <w:rFonts w:ascii="Calibri" w:hAnsi="Calibri" w:cs="Calibri"/>
              </w:rPr>
              <w:t>lerk</w:t>
            </w:r>
          </w:p>
          <w:p w14:paraId="2CC9E660" w14:textId="77777777" w:rsidR="008E6B08" w:rsidRPr="008E6B08" w:rsidRDefault="008E6B08" w:rsidP="0058254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5510F2BD" w14:textId="77777777" w:rsidR="00582542" w:rsidRDefault="009F0961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FREE</w:t>
            </w:r>
          </w:p>
          <w:p w14:paraId="2CC9E661" w14:textId="063D2FAE" w:rsidR="008C73C8" w:rsidRPr="008E6B08" w:rsidRDefault="008C73C8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582542" w:rsidRPr="008E6B08" w14:paraId="2CC9E667" w14:textId="77777777" w:rsidTr="008E6B08">
        <w:tc>
          <w:tcPr>
            <w:tcW w:w="4928" w:type="dxa"/>
            <w:shd w:val="clear" w:color="auto" w:fill="auto"/>
          </w:tcPr>
          <w:p w14:paraId="2CC9E663" w14:textId="77777777" w:rsidR="00582542" w:rsidRPr="008E6B08" w:rsidRDefault="005825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Register of gifts and hospitality</w:t>
            </w:r>
          </w:p>
        </w:tc>
        <w:tc>
          <w:tcPr>
            <w:tcW w:w="3544" w:type="dxa"/>
            <w:shd w:val="clear" w:color="auto" w:fill="auto"/>
          </w:tcPr>
          <w:p w14:paraId="2CC9E664" w14:textId="77777777" w:rsidR="00582542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 xml:space="preserve">Hard copy – please contact the </w:t>
            </w:r>
            <w:r w:rsidR="007E5D10">
              <w:rPr>
                <w:rFonts w:ascii="Calibri" w:hAnsi="Calibri" w:cs="Calibri"/>
              </w:rPr>
              <w:t>C</w:t>
            </w:r>
            <w:r w:rsidRPr="008E6B08">
              <w:rPr>
                <w:rFonts w:ascii="Calibri" w:hAnsi="Calibri" w:cs="Calibri"/>
              </w:rPr>
              <w:t>lerk</w:t>
            </w:r>
          </w:p>
          <w:p w14:paraId="2CC9E665" w14:textId="77777777" w:rsidR="008E6B08" w:rsidRPr="008E6B08" w:rsidRDefault="008E6B08" w:rsidP="0058254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2CC9E666" w14:textId="5B52B2A3" w:rsidR="00582542" w:rsidRPr="008E6B08" w:rsidRDefault="008C73C8" w:rsidP="00582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12p per A4 sheet</w:t>
            </w:r>
          </w:p>
        </w:tc>
      </w:tr>
      <w:tr w:rsidR="009C783B" w:rsidRPr="008E6B08" w14:paraId="2CC9E66A" w14:textId="77777777" w:rsidTr="008E6B08">
        <w:tc>
          <w:tcPr>
            <w:tcW w:w="10031" w:type="dxa"/>
            <w:gridSpan w:val="3"/>
            <w:shd w:val="clear" w:color="auto" w:fill="9CC2E5"/>
          </w:tcPr>
          <w:p w14:paraId="2CC9E668" w14:textId="77777777" w:rsidR="009C783B" w:rsidRPr="008E6B08" w:rsidRDefault="009C783B" w:rsidP="0058254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8E6B08">
              <w:rPr>
                <w:rFonts w:ascii="Calibri" w:hAnsi="Calibri" w:cs="Calibri"/>
                <w:b/>
                <w:sz w:val="32"/>
                <w:szCs w:val="32"/>
              </w:rPr>
              <w:t>Class 7 – The services we offer</w:t>
            </w:r>
          </w:p>
          <w:p w14:paraId="2CC9E669" w14:textId="77777777" w:rsidR="009C783B" w:rsidRPr="008E6B08" w:rsidRDefault="009C783B" w:rsidP="008E6B08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(Information about the services we offer, including leaflets, guidance and newsletters produced for the public and businesses. Current information only</w:t>
            </w:r>
            <w:r w:rsidR="008E6B08" w:rsidRPr="008E6B08">
              <w:rPr>
                <w:rFonts w:ascii="Calibri" w:hAnsi="Calibri" w:cs="Calibri"/>
              </w:rPr>
              <w:t>.)</w:t>
            </w:r>
          </w:p>
        </w:tc>
      </w:tr>
      <w:tr w:rsidR="00DB2CB5" w:rsidRPr="008E6B08" w14:paraId="2CC9E66F" w14:textId="77777777" w:rsidTr="008E6B08">
        <w:tc>
          <w:tcPr>
            <w:tcW w:w="4928" w:type="dxa"/>
            <w:shd w:val="clear" w:color="auto" w:fill="auto"/>
          </w:tcPr>
          <w:p w14:paraId="2CC9E66B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Allotments</w:t>
            </w:r>
          </w:p>
          <w:p w14:paraId="2CC9E66C" w14:textId="77777777" w:rsidR="008E6B08" w:rsidRPr="008E6B08" w:rsidRDefault="008E6B08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66D" w14:textId="77777777" w:rsidR="00DB2CB5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Not Applicable</w:t>
            </w:r>
          </w:p>
        </w:tc>
        <w:tc>
          <w:tcPr>
            <w:tcW w:w="1559" w:type="dxa"/>
            <w:shd w:val="clear" w:color="auto" w:fill="auto"/>
          </w:tcPr>
          <w:p w14:paraId="2CC9E66E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</w:p>
        </w:tc>
      </w:tr>
      <w:tr w:rsidR="00DB2CB5" w:rsidRPr="008E6B08" w14:paraId="2CC9E674" w14:textId="77777777" w:rsidTr="008E6B08">
        <w:tc>
          <w:tcPr>
            <w:tcW w:w="4928" w:type="dxa"/>
            <w:shd w:val="clear" w:color="auto" w:fill="auto"/>
          </w:tcPr>
          <w:p w14:paraId="2CC9E670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Burial grounds and closed churchyards</w:t>
            </w:r>
          </w:p>
          <w:p w14:paraId="2CC9E671" w14:textId="77777777" w:rsidR="008E6B08" w:rsidRPr="008E6B08" w:rsidRDefault="008E6B08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672" w14:textId="77777777" w:rsidR="00DB2CB5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Not Applicable</w:t>
            </w:r>
          </w:p>
        </w:tc>
        <w:tc>
          <w:tcPr>
            <w:tcW w:w="1559" w:type="dxa"/>
            <w:shd w:val="clear" w:color="auto" w:fill="auto"/>
          </w:tcPr>
          <w:p w14:paraId="2CC9E673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</w:p>
        </w:tc>
      </w:tr>
      <w:tr w:rsidR="00DB2CB5" w:rsidRPr="008E6B08" w14:paraId="2CC9E679" w14:textId="77777777" w:rsidTr="008E6B08">
        <w:tc>
          <w:tcPr>
            <w:tcW w:w="4928" w:type="dxa"/>
            <w:shd w:val="clear" w:color="auto" w:fill="auto"/>
          </w:tcPr>
          <w:p w14:paraId="2CC9E675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Community centres and village halls</w:t>
            </w:r>
          </w:p>
          <w:p w14:paraId="2CC9E676" w14:textId="77777777" w:rsidR="008E6B08" w:rsidRPr="008E6B08" w:rsidRDefault="008E6B08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677" w14:textId="77777777" w:rsidR="00DB2CB5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Not Applicable</w:t>
            </w:r>
          </w:p>
        </w:tc>
        <w:tc>
          <w:tcPr>
            <w:tcW w:w="1559" w:type="dxa"/>
            <w:shd w:val="clear" w:color="auto" w:fill="auto"/>
          </w:tcPr>
          <w:p w14:paraId="2CC9E678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</w:p>
        </w:tc>
      </w:tr>
      <w:tr w:rsidR="00DB2CB5" w:rsidRPr="008E6B08" w14:paraId="2CC9E67E" w14:textId="77777777" w:rsidTr="008E6B08">
        <w:tc>
          <w:tcPr>
            <w:tcW w:w="4928" w:type="dxa"/>
            <w:shd w:val="clear" w:color="auto" w:fill="auto"/>
          </w:tcPr>
          <w:p w14:paraId="2CC9E67A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Parks, playing fields and recreational facilities</w:t>
            </w:r>
          </w:p>
          <w:p w14:paraId="2CC9E67B" w14:textId="77777777" w:rsidR="008E6B08" w:rsidRPr="008E6B08" w:rsidRDefault="008E6B08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67C" w14:textId="77777777" w:rsidR="00DB2CB5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Not Applicable</w:t>
            </w:r>
          </w:p>
        </w:tc>
        <w:tc>
          <w:tcPr>
            <w:tcW w:w="1559" w:type="dxa"/>
            <w:shd w:val="clear" w:color="auto" w:fill="auto"/>
          </w:tcPr>
          <w:p w14:paraId="2CC9E67D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</w:p>
        </w:tc>
      </w:tr>
      <w:tr w:rsidR="00DB2CB5" w:rsidRPr="008E6B08" w14:paraId="2CC9E683" w14:textId="77777777" w:rsidTr="008E6B08">
        <w:tc>
          <w:tcPr>
            <w:tcW w:w="4928" w:type="dxa"/>
            <w:shd w:val="clear" w:color="auto" w:fill="auto"/>
          </w:tcPr>
          <w:p w14:paraId="2CC9E67F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 xml:space="preserve">Seating, litter bins, clocks, </w:t>
            </w:r>
            <w:proofErr w:type="gramStart"/>
            <w:r w:rsidRPr="008E6B08">
              <w:rPr>
                <w:rFonts w:ascii="Calibri" w:hAnsi="Calibri" w:cs="Calibri"/>
              </w:rPr>
              <w:t>memorials</w:t>
            </w:r>
            <w:proofErr w:type="gramEnd"/>
            <w:r w:rsidRPr="008E6B08">
              <w:rPr>
                <w:rFonts w:ascii="Calibri" w:hAnsi="Calibri" w:cs="Calibri"/>
              </w:rPr>
              <w:t xml:space="preserve"> and lighting</w:t>
            </w:r>
          </w:p>
          <w:p w14:paraId="2CC9E680" w14:textId="77777777" w:rsidR="008E6B08" w:rsidRPr="008E6B08" w:rsidRDefault="008E6B08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681" w14:textId="77777777" w:rsidR="00DB2CB5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Not Applicable</w:t>
            </w:r>
          </w:p>
        </w:tc>
        <w:tc>
          <w:tcPr>
            <w:tcW w:w="1559" w:type="dxa"/>
            <w:shd w:val="clear" w:color="auto" w:fill="auto"/>
          </w:tcPr>
          <w:p w14:paraId="2CC9E682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</w:p>
        </w:tc>
      </w:tr>
      <w:tr w:rsidR="00DB2CB5" w:rsidRPr="008E6B08" w14:paraId="2CC9E689" w14:textId="77777777" w:rsidTr="003D3BF1">
        <w:trPr>
          <w:trHeight w:val="594"/>
        </w:trPr>
        <w:tc>
          <w:tcPr>
            <w:tcW w:w="4928" w:type="dxa"/>
            <w:shd w:val="clear" w:color="auto" w:fill="auto"/>
          </w:tcPr>
          <w:p w14:paraId="2CC9E684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Bus shelters</w:t>
            </w:r>
          </w:p>
          <w:p w14:paraId="2CC9E685" w14:textId="77777777" w:rsidR="008E6B08" w:rsidRPr="008E6B08" w:rsidRDefault="008E6B08" w:rsidP="00582542">
            <w:pPr>
              <w:rPr>
                <w:rFonts w:ascii="Calibri" w:hAnsi="Calibri" w:cs="Calibri"/>
              </w:rPr>
            </w:pPr>
          </w:p>
          <w:p w14:paraId="2CC9E686" w14:textId="77777777" w:rsidR="008E6B08" w:rsidRPr="008E6B08" w:rsidRDefault="008E6B08" w:rsidP="008E6B08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687" w14:textId="78E7397E" w:rsidR="00DB2CB5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No</w:t>
            </w:r>
            <w:r w:rsidR="003D3BF1">
              <w:rPr>
                <w:rFonts w:ascii="Calibri" w:hAnsi="Calibri" w:cs="Calibri"/>
              </w:rPr>
              <w:t>t</w:t>
            </w:r>
            <w:r w:rsidRPr="008E6B08">
              <w:rPr>
                <w:rFonts w:ascii="Calibri" w:hAnsi="Calibri" w:cs="Calibri"/>
              </w:rPr>
              <w:t xml:space="preserve"> Applic</w:t>
            </w:r>
            <w:r w:rsidR="003D3BF1">
              <w:rPr>
                <w:rFonts w:ascii="Calibri" w:hAnsi="Calibri" w:cs="Calibri"/>
              </w:rPr>
              <w:t>a</w:t>
            </w:r>
            <w:r w:rsidRPr="008E6B08">
              <w:rPr>
                <w:rFonts w:ascii="Calibri" w:hAnsi="Calibri" w:cs="Calibri"/>
              </w:rPr>
              <w:t>ble</w:t>
            </w:r>
          </w:p>
        </w:tc>
        <w:tc>
          <w:tcPr>
            <w:tcW w:w="1559" w:type="dxa"/>
            <w:shd w:val="clear" w:color="auto" w:fill="auto"/>
          </w:tcPr>
          <w:p w14:paraId="2CC9E688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</w:p>
        </w:tc>
      </w:tr>
      <w:tr w:rsidR="00DB2CB5" w:rsidRPr="008E6B08" w14:paraId="2CC9E68E" w14:textId="77777777" w:rsidTr="008E6B08">
        <w:tc>
          <w:tcPr>
            <w:tcW w:w="4928" w:type="dxa"/>
            <w:shd w:val="clear" w:color="auto" w:fill="auto"/>
          </w:tcPr>
          <w:p w14:paraId="2CC9E68A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Markets</w:t>
            </w:r>
          </w:p>
          <w:p w14:paraId="2CC9E68B" w14:textId="77777777" w:rsidR="008E6B08" w:rsidRPr="008E6B08" w:rsidRDefault="008E6B08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68C" w14:textId="77777777" w:rsidR="00DB2CB5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 xml:space="preserve">Not Applicable </w:t>
            </w:r>
          </w:p>
        </w:tc>
        <w:tc>
          <w:tcPr>
            <w:tcW w:w="1559" w:type="dxa"/>
            <w:shd w:val="clear" w:color="auto" w:fill="auto"/>
          </w:tcPr>
          <w:p w14:paraId="2CC9E68D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</w:p>
        </w:tc>
      </w:tr>
      <w:tr w:rsidR="00DB2CB5" w:rsidRPr="008E6B08" w14:paraId="2CC9E693" w14:textId="77777777" w:rsidTr="008E6B08">
        <w:tc>
          <w:tcPr>
            <w:tcW w:w="4928" w:type="dxa"/>
            <w:shd w:val="clear" w:color="auto" w:fill="auto"/>
          </w:tcPr>
          <w:p w14:paraId="2CC9E68F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Public conveniences</w:t>
            </w:r>
          </w:p>
          <w:p w14:paraId="2CC9E690" w14:textId="77777777" w:rsidR="008E6B08" w:rsidRPr="008E6B08" w:rsidRDefault="008E6B08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691" w14:textId="77777777" w:rsidR="00DB2CB5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Not Applicable</w:t>
            </w:r>
          </w:p>
        </w:tc>
        <w:tc>
          <w:tcPr>
            <w:tcW w:w="1559" w:type="dxa"/>
            <w:shd w:val="clear" w:color="auto" w:fill="auto"/>
          </w:tcPr>
          <w:p w14:paraId="2CC9E692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</w:p>
        </w:tc>
      </w:tr>
      <w:tr w:rsidR="00DB2CB5" w:rsidRPr="008E6B08" w14:paraId="2CC9E698" w14:textId="77777777" w:rsidTr="008E6B08">
        <w:tc>
          <w:tcPr>
            <w:tcW w:w="4928" w:type="dxa"/>
            <w:shd w:val="clear" w:color="auto" w:fill="auto"/>
          </w:tcPr>
          <w:p w14:paraId="2CC9E694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Agency agreements</w:t>
            </w:r>
          </w:p>
          <w:p w14:paraId="2CC9E695" w14:textId="77777777" w:rsidR="008E6B08" w:rsidRPr="008E6B08" w:rsidRDefault="008E6B08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696" w14:textId="77777777" w:rsidR="00DB2CB5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Not Applicable</w:t>
            </w:r>
          </w:p>
        </w:tc>
        <w:tc>
          <w:tcPr>
            <w:tcW w:w="1559" w:type="dxa"/>
            <w:shd w:val="clear" w:color="auto" w:fill="auto"/>
          </w:tcPr>
          <w:p w14:paraId="2CC9E697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</w:p>
        </w:tc>
      </w:tr>
      <w:tr w:rsidR="00DB2CB5" w:rsidRPr="008E6B08" w14:paraId="2CC9E69D" w14:textId="77777777" w:rsidTr="008E6B08">
        <w:tc>
          <w:tcPr>
            <w:tcW w:w="4928" w:type="dxa"/>
            <w:shd w:val="clear" w:color="auto" w:fill="auto"/>
          </w:tcPr>
          <w:p w14:paraId="2CC9E699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Services for which the council is entitled to recover a fee, together with those fees (e.g. burial fees)</w:t>
            </w:r>
          </w:p>
          <w:p w14:paraId="2CC9E69A" w14:textId="77777777" w:rsidR="008E6B08" w:rsidRPr="008E6B08" w:rsidRDefault="008E6B08" w:rsidP="0058254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2CC9E69B" w14:textId="77777777" w:rsidR="00DB2CB5" w:rsidRPr="008E6B08" w:rsidRDefault="009B7742" w:rsidP="00582542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Not Applicable</w:t>
            </w:r>
          </w:p>
        </w:tc>
        <w:tc>
          <w:tcPr>
            <w:tcW w:w="1559" w:type="dxa"/>
            <w:shd w:val="clear" w:color="auto" w:fill="auto"/>
          </w:tcPr>
          <w:p w14:paraId="2CC9E69C" w14:textId="77777777" w:rsidR="00DB2CB5" w:rsidRPr="008E6B08" w:rsidRDefault="00DB2CB5" w:rsidP="00582542">
            <w:pPr>
              <w:rPr>
                <w:rFonts w:ascii="Calibri" w:hAnsi="Calibri" w:cs="Calibri"/>
              </w:rPr>
            </w:pPr>
          </w:p>
        </w:tc>
      </w:tr>
    </w:tbl>
    <w:p w14:paraId="2CC9E69E" w14:textId="77777777" w:rsidR="00582542" w:rsidRPr="008E6B08" w:rsidRDefault="00582542">
      <w:pPr>
        <w:rPr>
          <w:rFonts w:ascii="Calibri" w:hAnsi="Calibri" w:cs="Calibri"/>
        </w:rPr>
      </w:pPr>
    </w:p>
    <w:p w14:paraId="2CC9E69F" w14:textId="77777777" w:rsidR="00655CFE" w:rsidRPr="00655CFE" w:rsidRDefault="00655CFE" w:rsidP="00655CFE">
      <w:pPr>
        <w:pStyle w:val="NoSpacing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5" w:color="auto"/>
        </w:pBdr>
        <w:jc w:val="center"/>
        <w:rPr>
          <w:rFonts w:eastAsia="Adobe Fan Heiti Std B" w:cs="Calibri"/>
          <w:sz w:val="28"/>
          <w:szCs w:val="28"/>
        </w:rPr>
      </w:pPr>
      <w:r>
        <w:rPr>
          <w:rFonts w:eastAsia="Adobe Fan Heiti Std B" w:cs="Calibri"/>
          <w:b/>
          <w:sz w:val="28"/>
          <w:szCs w:val="28"/>
        </w:rPr>
        <w:t xml:space="preserve">Contact Information </w:t>
      </w:r>
    </w:p>
    <w:p w14:paraId="2CC9E6A0" w14:textId="12586DFE" w:rsidR="00655CFE" w:rsidRPr="00655CFE" w:rsidRDefault="00F87E96" w:rsidP="00655CFE">
      <w:pPr>
        <w:pStyle w:val="NoSpacing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5" w:color="auto"/>
        </w:pBdr>
        <w:jc w:val="center"/>
        <w:rPr>
          <w:rFonts w:eastAsia="Adobe Fan Heiti Std B" w:cs="Calibri"/>
          <w:b/>
          <w:sz w:val="28"/>
          <w:szCs w:val="28"/>
        </w:rPr>
      </w:pPr>
      <w:r>
        <w:rPr>
          <w:rFonts w:eastAsia="Adobe Fan Heiti Std B" w:cs="Calibri"/>
          <w:sz w:val="28"/>
          <w:szCs w:val="28"/>
        </w:rPr>
        <w:t>Ann Birkinshaw</w:t>
      </w:r>
      <w:r w:rsidR="00655CFE" w:rsidRPr="00655CFE">
        <w:rPr>
          <w:rFonts w:eastAsia="Adobe Fan Heiti Std B" w:cs="Calibri"/>
          <w:sz w:val="28"/>
          <w:szCs w:val="28"/>
        </w:rPr>
        <w:t>, Clerk to BTM Community Council</w:t>
      </w:r>
      <w:r w:rsidR="00655CFE" w:rsidRPr="00655CFE">
        <w:rPr>
          <w:rFonts w:eastAsia="Adobe Fan Heiti Std B" w:cs="Calibri"/>
          <w:b/>
          <w:sz w:val="28"/>
          <w:szCs w:val="28"/>
        </w:rPr>
        <w:t xml:space="preserve"> </w:t>
      </w:r>
    </w:p>
    <w:p w14:paraId="2CC9E6A1" w14:textId="6580691C" w:rsidR="00655CFE" w:rsidRPr="00655CFE" w:rsidRDefault="00655CFE" w:rsidP="00655CFE">
      <w:pPr>
        <w:pStyle w:val="NoSpacing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5" w:color="auto"/>
        </w:pBdr>
        <w:jc w:val="center"/>
        <w:rPr>
          <w:rFonts w:eastAsia="Adobe Fan Heiti Std B" w:cs="Calibri"/>
          <w:sz w:val="28"/>
          <w:szCs w:val="28"/>
        </w:rPr>
      </w:pPr>
      <w:r w:rsidRPr="00655CFE">
        <w:rPr>
          <w:rFonts w:eastAsia="Adobe Fan Heiti Std B" w:cs="Calibri"/>
          <w:b/>
          <w:sz w:val="28"/>
          <w:szCs w:val="28"/>
        </w:rPr>
        <w:t>by post to</w:t>
      </w:r>
      <w:r w:rsidRPr="00655CFE">
        <w:rPr>
          <w:rFonts w:eastAsia="Adobe Fan Heiti Std B" w:cs="Calibri"/>
          <w:sz w:val="28"/>
          <w:szCs w:val="28"/>
        </w:rPr>
        <w:t xml:space="preserve"> Council Offices, Newport Road, Bedwas, Caerphilly CF83 8YB </w:t>
      </w:r>
    </w:p>
    <w:p w14:paraId="2CC9E6A2" w14:textId="6228CA6D" w:rsidR="00655CFE" w:rsidRPr="00525BCE" w:rsidRDefault="00655CFE" w:rsidP="00655CFE">
      <w:pPr>
        <w:pStyle w:val="NoSpacing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5" w:color="auto"/>
        </w:pBdr>
        <w:jc w:val="center"/>
        <w:rPr>
          <w:rFonts w:eastAsia="Adobe Fan Heiti Std B" w:cs="Calibri"/>
          <w:sz w:val="28"/>
          <w:szCs w:val="28"/>
        </w:rPr>
      </w:pPr>
      <w:r w:rsidRPr="00655CFE">
        <w:rPr>
          <w:rFonts w:eastAsia="Adobe Fan Heiti Std B" w:cs="Calibri"/>
          <w:b/>
          <w:bCs/>
          <w:sz w:val="28"/>
          <w:szCs w:val="28"/>
        </w:rPr>
        <w:t>email</w:t>
      </w:r>
      <w:r w:rsidRPr="00655CFE">
        <w:rPr>
          <w:rFonts w:eastAsia="Adobe Fan Heiti Std B" w:cs="Calibri"/>
          <w:sz w:val="28"/>
          <w:szCs w:val="28"/>
        </w:rPr>
        <w:t xml:space="preserve"> to </w:t>
      </w:r>
      <w:hyperlink r:id="rId7" w:history="1">
        <w:r w:rsidR="00525BCE" w:rsidRPr="00F059F6">
          <w:rPr>
            <w:rStyle w:val="Hyperlink"/>
            <w:rFonts w:eastAsia="Adobe Fan Heiti Std B" w:cs="Calibri"/>
            <w:sz w:val="28"/>
            <w:szCs w:val="28"/>
          </w:rPr>
          <w:t>clerk@btmcc.co.uk</w:t>
        </w:r>
      </w:hyperlink>
      <w:r w:rsidR="00525BCE">
        <w:rPr>
          <w:rFonts w:eastAsia="Adobe Fan Heiti Std B" w:cs="Calibri"/>
          <w:sz w:val="28"/>
          <w:szCs w:val="28"/>
        </w:rPr>
        <w:t xml:space="preserve"> </w:t>
      </w:r>
      <w:r w:rsidR="00525BCE">
        <w:rPr>
          <w:rFonts w:eastAsia="Adobe Fan Heiti Std B" w:cs="Calibri"/>
          <w:b/>
          <w:bCs/>
          <w:sz w:val="28"/>
          <w:szCs w:val="28"/>
        </w:rPr>
        <w:t>p</w:t>
      </w:r>
      <w:r w:rsidR="00525BCE" w:rsidRPr="00525BCE">
        <w:rPr>
          <w:rFonts w:eastAsia="Adobe Fan Heiti Std B" w:cs="Calibri"/>
          <w:b/>
          <w:bCs/>
          <w:sz w:val="28"/>
          <w:szCs w:val="28"/>
        </w:rPr>
        <w:t xml:space="preserve">hone </w:t>
      </w:r>
      <w:r w:rsidR="00525BCE">
        <w:rPr>
          <w:rFonts w:eastAsia="Adobe Fan Heiti Std B" w:cs="Calibri"/>
          <w:sz w:val="28"/>
          <w:szCs w:val="28"/>
        </w:rPr>
        <w:t>029</w:t>
      </w:r>
      <w:r w:rsidR="0031555F">
        <w:rPr>
          <w:rFonts w:eastAsia="Adobe Fan Heiti Std B" w:cs="Calibri"/>
          <w:sz w:val="28"/>
          <w:szCs w:val="28"/>
        </w:rPr>
        <w:t xml:space="preserve"> </w:t>
      </w:r>
      <w:r w:rsidR="00525BCE">
        <w:rPr>
          <w:rFonts w:eastAsia="Adobe Fan Heiti Std B" w:cs="Calibri"/>
          <w:sz w:val="28"/>
          <w:szCs w:val="28"/>
        </w:rPr>
        <w:t>20885734</w:t>
      </w:r>
      <w:r w:rsidR="0031555F">
        <w:rPr>
          <w:rFonts w:eastAsia="Adobe Fan Heiti Std B" w:cs="Calibri"/>
          <w:sz w:val="28"/>
          <w:szCs w:val="28"/>
        </w:rPr>
        <w:t xml:space="preserve"> / 07828406172</w:t>
      </w:r>
    </w:p>
    <w:p w14:paraId="2CC9E6A3" w14:textId="77777777" w:rsidR="00FA203E" w:rsidRPr="008E6B08" w:rsidRDefault="00FA203E" w:rsidP="00FA203E">
      <w:pPr>
        <w:rPr>
          <w:rFonts w:ascii="Calibri" w:hAnsi="Calibri" w:cs="Calibri"/>
          <w:sz w:val="28"/>
          <w:szCs w:val="28"/>
        </w:rPr>
      </w:pPr>
    </w:p>
    <w:p w14:paraId="2CC9E6A4" w14:textId="77777777" w:rsidR="00FA203E" w:rsidRPr="00655CFE" w:rsidRDefault="00FA203E" w:rsidP="00FA203E">
      <w:pPr>
        <w:rPr>
          <w:rFonts w:ascii="Calibri" w:hAnsi="Calibri" w:cs="Calibri"/>
          <w:b/>
          <w:bCs/>
        </w:rPr>
      </w:pPr>
      <w:r w:rsidRPr="00655CFE">
        <w:rPr>
          <w:rFonts w:ascii="Calibri" w:hAnsi="Calibri" w:cs="Calibri"/>
          <w:b/>
          <w:bCs/>
        </w:rPr>
        <w:t>SCHEDULE OF CHARGES</w:t>
      </w:r>
    </w:p>
    <w:p w14:paraId="2CC9E6A5" w14:textId="77777777" w:rsidR="00FA203E" w:rsidRPr="008E6B08" w:rsidRDefault="00FA203E" w:rsidP="00FA203E">
      <w:pPr>
        <w:rPr>
          <w:rFonts w:ascii="Calibri" w:hAnsi="Calibri" w:cs="Calibri"/>
        </w:rPr>
      </w:pPr>
      <w:r w:rsidRPr="008E6B08">
        <w:rPr>
          <w:rFonts w:ascii="Calibri" w:hAnsi="Calibri" w:cs="Calibri"/>
        </w:rPr>
        <w:t>This describes how the charges have been arrived at and should be published as part of the guide.</w:t>
      </w:r>
    </w:p>
    <w:p w14:paraId="2CC9E6A6" w14:textId="77777777" w:rsidR="00FA203E" w:rsidRPr="008E6B08" w:rsidRDefault="00FA203E" w:rsidP="00FA203E">
      <w:pPr>
        <w:rPr>
          <w:rFonts w:ascii="Calibri" w:hAnsi="Calibri" w:cs="Calibr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4498"/>
        <w:gridCol w:w="2693"/>
      </w:tblGrid>
      <w:tr w:rsidR="00FA203E" w:rsidRPr="008E6B08" w14:paraId="2CC9E6AA" w14:textId="77777777" w:rsidTr="00655CFE">
        <w:tc>
          <w:tcPr>
            <w:tcW w:w="2732" w:type="dxa"/>
          </w:tcPr>
          <w:p w14:paraId="2CC9E6A7" w14:textId="77777777" w:rsidR="00FA203E" w:rsidRPr="008E6B08" w:rsidRDefault="00FA203E" w:rsidP="00256C7A">
            <w:pPr>
              <w:rPr>
                <w:rFonts w:ascii="Calibri" w:hAnsi="Calibri" w:cs="Calibri"/>
                <w:b/>
              </w:rPr>
            </w:pPr>
            <w:r w:rsidRPr="008E6B08">
              <w:rPr>
                <w:rFonts w:ascii="Calibri" w:hAnsi="Calibri" w:cs="Calibri"/>
                <w:b/>
              </w:rPr>
              <w:t>TYPE OF CHARGE</w:t>
            </w:r>
          </w:p>
        </w:tc>
        <w:tc>
          <w:tcPr>
            <w:tcW w:w="4498" w:type="dxa"/>
          </w:tcPr>
          <w:p w14:paraId="2CC9E6A8" w14:textId="77777777" w:rsidR="00FA203E" w:rsidRPr="008E6B08" w:rsidRDefault="00FA203E" w:rsidP="00256C7A">
            <w:pPr>
              <w:rPr>
                <w:rFonts w:ascii="Calibri" w:hAnsi="Calibri" w:cs="Calibri"/>
                <w:b/>
              </w:rPr>
            </w:pPr>
            <w:r w:rsidRPr="008E6B08">
              <w:rPr>
                <w:rFonts w:ascii="Calibri" w:hAnsi="Calibri" w:cs="Calibri"/>
                <w:b/>
              </w:rPr>
              <w:t>DESCRIPTION</w:t>
            </w:r>
          </w:p>
        </w:tc>
        <w:tc>
          <w:tcPr>
            <w:tcW w:w="2693" w:type="dxa"/>
          </w:tcPr>
          <w:p w14:paraId="2CC9E6A9" w14:textId="77777777" w:rsidR="00FA203E" w:rsidRPr="008E6B08" w:rsidRDefault="00FA203E" w:rsidP="00256C7A">
            <w:pPr>
              <w:rPr>
                <w:rFonts w:ascii="Calibri" w:hAnsi="Calibri" w:cs="Calibri"/>
                <w:b/>
              </w:rPr>
            </w:pPr>
            <w:r w:rsidRPr="008E6B08">
              <w:rPr>
                <w:rFonts w:ascii="Calibri" w:hAnsi="Calibri" w:cs="Calibri"/>
                <w:b/>
              </w:rPr>
              <w:t>BASIS OF CHARGE</w:t>
            </w:r>
          </w:p>
        </w:tc>
      </w:tr>
      <w:tr w:rsidR="00FA203E" w:rsidRPr="008E6B08" w14:paraId="2CC9E6AF" w14:textId="77777777" w:rsidTr="00655CFE">
        <w:tc>
          <w:tcPr>
            <w:tcW w:w="2732" w:type="dxa"/>
          </w:tcPr>
          <w:p w14:paraId="2CC9E6AB" w14:textId="77777777" w:rsidR="00FA203E" w:rsidRPr="008E6B08" w:rsidRDefault="00FA203E" w:rsidP="00256C7A">
            <w:pPr>
              <w:rPr>
                <w:rFonts w:ascii="Calibri" w:hAnsi="Calibri" w:cs="Calibri"/>
                <w:b/>
              </w:rPr>
            </w:pPr>
            <w:r w:rsidRPr="008E6B08">
              <w:rPr>
                <w:rFonts w:ascii="Calibri" w:hAnsi="Calibri" w:cs="Calibri"/>
                <w:b/>
              </w:rPr>
              <w:t>Disbursement cost</w:t>
            </w:r>
          </w:p>
        </w:tc>
        <w:tc>
          <w:tcPr>
            <w:tcW w:w="4498" w:type="dxa"/>
          </w:tcPr>
          <w:p w14:paraId="2CC9E6AC" w14:textId="77777777" w:rsidR="00B8077B" w:rsidRPr="008E6B08" w:rsidRDefault="00FA203E" w:rsidP="009F0961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Photocopying @</w:t>
            </w:r>
            <w:r w:rsidR="009F0961" w:rsidRPr="008E6B08">
              <w:rPr>
                <w:rFonts w:ascii="Calibri" w:hAnsi="Calibri" w:cs="Calibri"/>
              </w:rPr>
              <w:t xml:space="preserve"> 12</w:t>
            </w:r>
            <w:r w:rsidRPr="008E6B08">
              <w:rPr>
                <w:rFonts w:ascii="Calibri" w:hAnsi="Calibri" w:cs="Calibri"/>
              </w:rPr>
              <w:t xml:space="preserve">p per sheet </w:t>
            </w:r>
          </w:p>
          <w:p w14:paraId="2CC9E6AD" w14:textId="77777777" w:rsidR="00FA203E" w:rsidRPr="008E6B08" w:rsidRDefault="00FA203E" w:rsidP="009F0961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(black &amp; white)</w:t>
            </w:r>
          </w:p>
        </w:tc>
        <w:tc>
          <w:tcPr>
            <w:tcW w:w="2693" w:type="dxa"/>
          </w:tcPr>
          <w:p w14:paraId="2CC9E6AE" w14:textId="77777777" w:rsidR="00FA203E" w:rsidRPr="008E6B08" w:rsidRDefault="00FA203E" w:rsidP="00256C7A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 xml:space="preserve">Actual cost * </w:t>
            </w:r>
          </w:p>
        </w:tc>
      </w:tr>
      <w:tr w:rsidR="00FA203E" w:rsidRPr="008E6B08" w14:paraId="2CC9E6B3" w14:textId="77777777" w:rsidTr="00655CFE">
        <w:tc>
          <w:tcPr>
            <w:tcW w:w="2732" w:type="dxa"/>
          </w:tcPr>
          <w:p w14:paraId="2CC9E6B0" w14:textId="77777777" w:rsidR="00FA203E" w:rsidRPr="008E6B08" w:rsidRDefault="00FA203E" w:rsidP="00256C7A">
            <w:pPr>
              <w:rPr>
                <w:rFonts w:ascii="Calibri" w:hAnsi="Calibri" w:cs="Calibri"/>
              </w:rPr>
            </w:pPr>
          </w:p>
        </w:tc>
        <w:tc>
          <w:tcPr>
            <w:tcW w:w="4498" w:type="dxa"/>
          </w:tcPr>
          <w:p w14:paraId="2CC9E6B1" w14:textId="77777777" w:rsidR="00FA203E" w:rsidRPr="008E6B08" w:rsidRDefault="00FA203E" w:rsidP="00256C7A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Postage</w:t>
            </w:r>
          </w:p>
        </w:tc>
        <w:tc>
          <w:tcPr>
            <w:tcW w:w="2693" w:type="dxa"/>
          </w:tcPr>
          <w:p w14:paraId="2CC9E6B2" w14:textId="77777777" w:rsidR="00FA203E" w:rsidRPr="008E6B08" w:rsidRDefault="00FA203E" w:rsidP="00256C7A">
            <w:pPr>
              <w:rPr>
                <w:rFonts w:ascii="Calibri" w:hAnsi="Calibri" w:cs="Calibri"/>
              </w:rPr>
            </w:pPr>
            <w:r w:rsidRPr="008E6B08">
              <w:rPr>
                <w:rFonts w:ascii="Calibri" w:hAnsi="Calibri" w:cs="Calibri"/>
              </w:rPr>
              <w:t>Actual cost of Royal Mail standard 2</w:t>
            </w:r>
            <w:r w:rsidRPr="008E6B08">
              <w:rPr>
                <w:rFonts w:ascii="Calibri" w:hAnsi="Calibri" w:cs="Calibri"/>
                <w:vertAlign w:val="superscript"/>
              </w:rPr>
              <w:t>nd</w:t>
            </w:r>
            <w:r w:rsidRPr="008E6B08">
              <w:rPr>
                <w:rFonts w:ascii="Calibri" w:hAnsi="Calibri" w:cs="Calibri"/>
              </w:rPr>
              <w:t xml:space="preserve"> class</w:t>
            </w:r>
          </w:p>
        </w:tc>
      </w:tr>
    </w:tbl>
    <w:p w14:paraId="2CC9E6B4" w14:textId="77777777" w:rsidR="00FA203E" w:rsidRPr="008E6B08" w:rsidRDefault="00FA203E" w:rsidP="00FA203E">
      <w:pPr>
        <w:rPr>
          <w:rFonts w:ascii="Calibri" w:hAnsi="Calibri" w:cs="Calibri"/>
        </w:rPr>
      </w:pPr>
    </w:p>
    <w:p w14:paraId="2CC9E6B5" w14:textId="77777777" w:rsidR="00FA203E" w:rsidRPr="008E6B08" w:rsidRDefault="00FA203E" w:rsidP="00FA203E">
      <w:pPr>
        <w:rPr>
          <w:rFonts w:ascii="Calibri" w:hAnsi="Calibri" w:cs="Calibri"/>
        </w:rPr>
      </w:pPr>
    </w:p>
    <w:p w14:paraId="2CC9E6B6" w14:textId="77777777" w:rsidR="00FA203E" w:rsidRPr="008E6B08" w:rsidRDefault="00FA203E">
      <w:pPr>
        <w:rPr>
          <w:rFonts w:ascii="Calibri" w:hAnsi="Calibri" w:cs="Calibri"/>
        </w:rPr>
      </w:pPr>
      <w:r w:rsidRPr="008E6B08">
        <w:rPr>
          <w:rFonts w:ascii="Calibri" w:hAnsi="Calibri" w:cs="Calibri"/>
        </w:rPr>
        <w:t xml:space="preserve">* </w:t>
      </w:r>
      <w:proofErr w:type="gramStart"/>
      <w:r w:rsidRPr="008E6B08">
        <w:rPr>
          <w:rFonts w:ascii="Calibri" w:hAnsi="Calibri" w:cs="Calibri"/>
        </w:rPr>
        <w:t>the</w:t>
      </w:r>
      <w:proofErr w:type="gramEnd"/>
      <w:r w:rsidRPr="008E6B08">
        <w:rPr>
          <w:rFonts w:ascii="Calibri" w:hAnsi="Calibri" w:cs="Calibri"/>
        </w:rPr>
        <w:t xml:space="preserve"> actual cost incurred by the public authority</w:t>
      </w:r>
    </w:p>
    <w:sectPr w:rsidR="00FA203E" w:rsidRPr="008E6B08" w:rsidSect="00903EF6">
      <w:headerReference w:type="default" r:id="rId8"/>
      <w:footerReference w:type="default" r:id="rId9"/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8FC3" w14:textId="77777777" w:rsidR="002F2BF8" w:rsidRDefault="002F2BF8">
      <w:r>
        <w:separator/>
      </w:r>
    </w:p>
  </w:endnote>
  <w:endnote w:type="continuationSeparator" w:id="0">
    <w:p w14:paraId="726029DE" w14:textId="77777777" w:rsidR="002F2BF8" w:rsidRDefault="002F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52B3" w14:textId="5559A024" w:rsidR="009913D1" w:rsidRDefault="009913D1" w:rsidP="008E6B08">
    <w:pPr>
      <w:pStyle w:val="Foo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Publication scheme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</w:p>
  <w:p w14:paraId="4EC45CD0" w14:textId="739C7C4E" w:rsidR="002E034E" w:rsidRDefault="002E034E" w:rsidP="008E6B08">
    <w:pPr>
      <w:pStyle w:val="Foo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  <w:t xml:space="preserve">                                                                         Minute number</w:t>
    </w:r>
    <w:r w:rsidR="002C5923">
      <w:rPr>
        <w:rFonts w:ascii="Calibri" w:hAnsi="Calibri" w:cs="Calibri"/>
        <w:sz w:val="20"/>
        <w:szCs w:val="20"/>
      </w:rPr>
      <w:t xml:space="preserve"> 992    June 2023</w:t>
    </w:r>
  </w:p>
  <w:p w14:paraId="2CC9E6C0" w14:textId="21A7D3FD" w:rsidR="008E6B08" w:rsidRPr="00D55354" w:rsidRDefault="008E6B08" w:rsidP="008E6B08">
    <w:pPr>
      <w:pStyle w:val="Footer"/>
      <w:rPr>
        <w:rFonts w:ascii="Calibri" w:hAnsi="Calibri" w:cs="Calibri"/>
        <w:sz w:val="20"/>
        <w:szCs w:val="20"/>
      </w:rPr>
    </w:pPr>
    <w:r w:rsidRPr="00D55354">
      <w:rPr>
        <w:rFonts w:ascii="Calibri" w:hAnsi="Calibri" w:cs="Calibri"/>
        <w:sz w:val="20"/>
        <w:szCs w:val="20"/>
      </w:rPr>
      <w:t xml:space="preserve">                 Page </w:t>
    </w:r>
    <w:r w:rsidRPr="00D55354">
      <w:rPr>
        <w:rFonts w:ascii="Calibri" w:hAnsi="Calibri" w:cs="Calibri"/>
        <w:b/>
        <w:bCs/>
        <w:sz w:val="20"/>
        <w:szCs w:val="20"/>
      </w:rPr>
      <w:fldChar w:fldCharType="begin"/>
    </w:r>
    <w:r w:rsidRPr="00D55354">
      <w:rPr>
        <w:rFonts w:ascii="Calibri" w:hAnsi="Calibri" w:cs="Calibri"/>
        <w:b/>
        <w:bCs/>
        <w:sz w:val="20"/>
        <w:szCs w:val="20"/>
      </w:rPr>
      <w:instrText xml:space="preserve"> PAGE </w:instrText>
    </w:r>
    <w:r w:rsidRPr="00D55354">
      <w:rPr>
        <w:rFonts w:ascii="Calibri" w:hAnsi="Calibri" w:cs="Calibri"/>
        <w:b/>
        <w:bCs/>
        <w:sz w:val="20"/>
        <w:szCs w:val="20"/>
      </w:rPr>
      <w:fldChar w:fldCharType="separate"/>
    </w:r>
    <w:r w:rsidRPr="00D55354">
      <w:rPr>
        <w:rFonts w:ascii="Calibri" w:hAnsi="Calibri" w:cs="Calibri"/>
        <w:b/>
        <w:bCs/>
        <w:noProof/>
        <w:sz w:val="20"/>
        <w:szCs w:val="20"/>
      </w:rPr>
      <w:t>2</w:t>
    </w:r>
    <w:r w:rsidRPr="00D55354">
      <w:rPr>
        <w:rFonts w:ascii="Calibri" w:hAnsi="Calibri" w:cs="Calibri"/>
        <w:b/>
        <w:bCs/>
        <w:sz w:val="20"/>
        <w:szCs w:val="20"/>
      </w:rPr>
      <w:fldChar w:fldCharType="end"/>
    </w:r>
    <w:r w:rsidRPr="00D55354">
      <w:rPr>
        <w:rFonts w:ascii="Calibri" w:hAnsi="Calibri" w:cs="Calibri"/>
        <w:sz w:val="20"/>
        <w:szCs w:val="20"/>
      </w:rPr>
      <w:t xml:space="preserve"> of </w:t>
    </w:r>
    <w:r w:rsidRPr="00D55354">
      <w:rPr>
        <w:rFonts w:ascii="Calibri" w:hAnsi="Calibri" w:cs="Calibri"/>
        <w:b/>
        <w:bCs/>
        <w:sz w:val="20"/>
        <w:szCs w:val="20"/>
      </w:rPr>
      <w:fldChar w:fldCharType="begin"/>
    </w:r>
    <w:r w:rsidRPr="00D55354">
      <w:rPr>
        <w:rFonts w:ascii="Calibri" w:hAnsi="Calibri" w:cs="Calibri"/>
        <w:b/>
        <w:bCs/>
        <w:sz w:val="20"/>
        <w:szCs w:val="20"/>
      </w:rPr>
      <w:instrText xml:space="preserve"> NUMPAGES  </w:instrText>
    </w:r>
    <w:r w:rsidRPr="00D55354">
      <w:rPr>
        <w:rFonts w:ascii="Calibri" w:hAnsi="Calibri" w:cs="Calibri"/>
        <w:b/>
        <w:bCs/>
        <w:sz w:val="20"/>
        <w:szCs w:val="20"/>
      </w:rPr>
      <w:fldChar w:fldCharType="separate"/>
    </w:r>
    <w:r w:rsidRPr="00D55354">
      <w:rPr>
        <w:rFonts w:ascii="Calibri" w:hAnsi="Calibri" w:cs="Calibri"/>
        <w:b/>
        <w:bCs/>
        <w:noProof/>
        <w:sz w:val="20"/>
        <w:szCs w:val="20"/>
      </w:rPr>
      <w:t>2</w:t>
    </w:r>
    <w:r w:rsidRPr="00D55354">
      <w:rPr>
        <w:rFonts w:ascii="Calibri" w:hAnsi="Calibri" w:cs="Calibri"/>
        <w:b/>
        <w:bCs/>
        <w:sz w:val="20"/>
        <w:szCs w:val="20"/>
      </w:rPr>
      <w:fldChar w:fldCharType="end"/>
    </w:r>
  </w:p>
  <w:p w14:paraId="2CC9E6C1" w14:textId="77777777" w:rsidR="009C7939" w:rsidRDefault="009C7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0EB1" w14:textId="77777777" w:rsidR="002F2BF8" w:rsidRDefault="002F2BF8">
      <w:r>
        <w:separator/>
      </w:r>
    </w:p>
  </w:footnote>
  <w:footnote w:type="continuationSeparator" w:id="0">
    <w:p w14:paraId="672C2436" w14:textId="77777777" w:rsidR="002F2BF8" w:rsidRDefault="002F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455A" w14:textId="0EFCD851" w:rsidR="008A5DC9" w:rsidRDefault="008A5DC9">
    <w:pPr>
      <w:pStyle w:val="Header"/>
    </w:pPr>
    <w:r w:rsidRPr="00903EF6">
      <w:rPr>
        <w:rFonts w:ascii="Calibri" w:hAnsi="Calibri" w:cs="Calibr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0807686" wp14:editId="21F577C4">
          <wp:simplePos x="0" y="0"/>
          <wp:positionH relativeFrom="column">
            <wp:posOffset>2628900</wp:posOffset>
          </wp:positionH>
          <wp:positionV relativeFrom="paragraph">
            <wp:posOffset>-234315</wp:posOffset>
          </wp:positionV>
          <wp:extent cx="792480" cy="792480"/>
          <wp:effectExtent l="0" t="0" r="0" b="0"/>
          <wp:wrapTight wrapText="bothSides">
            <wp:wrapPolygon edited="0">
              <wp:start x="6231" y="0"/>
              <wp:lineTo x="0" y="3635"/>
              <wp:lineTo x="0" y="14538"/>
              <wp:lineTo x="519" y="17135"/>
              <wp:lineTo x="5712" y="21288"/>
              <wp:lineTo x="6231" y="21288"/>
              <wp:lineTo x="15058" y="21288"/>
              <wp:lineTo x="15577" y="21288"/>
              <wp:lineTo x="20769" y="17135"/>
              <wp:lineTo x="21288" y="14538"/>
              <wp:lineTo x="21288" y="3635"/>
              <wp:lineTo x="15058" y="0"/>
              <wp:lineTo x="6231" y="0"/>
            </wp:wrapPolygon>
          </wp:wrapTight>
          <wp:docPr id="2" name="Picture 2" descr="A logo of a community council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of a community council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01983" w14:textId="693E1D74" w:rsidR="008A5DC9" w:rsidRDefault="008A5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243"/>
    <w:multiLevelType w:val="hybridMultilevel"/>
    <w:tmpl w:val="95F44B9A"/>
    <w:lvl w:ilvl="0" w:tplc="9BA6D06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549"/>
    <w:multiLevelType w:val="hybridMultilevel"/>
    <w:tmpl w:val="C6BA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1E07"/>
    <w:multiLevelType w:val="hybridMultilevel"/>
    <w:tmpl w:val="5F92F598"/>
    <w:lvl w:ilvl="0" w:tplc="9BA6D06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5653A"/>
    <w:multiLevelType w:val="hybridMultilevel"/>
    <w:tmpl w:val="51AE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B071F"/>
    <w:multiLevelType w:val="hybridMultilevel"/>
    <w:tmpl w:val="B2F05868"/>
    <w:lvl w:ilvl="0" w:tplc="F538E7CA">
      <w:start w:val="1"/>
      <w:numFmt w:val="bullet"/>
      <w:lvlText w:val=""/>
      <w:lvlJc w:val="left"/>
      <w:pPr>
        <w:ind w:left="510" w:hanging="22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3718">
    <w:abstractNumId w:val="1"/>
  </w:num>
  <w:num w:numId="2" w16cid:durableId="1575624821">
    <w:abstractNumId w:val="1"/>
  </w:num>
  <w:num w:numId="3" w16cid:durableId="1721172837">
    <w:abstractNumId w:val="3"/>
  </w:num>
  <w:num w:numId="4" w16cid:durableId="1368868020">
    <w:abstractNumId w:val="4"/>
  </w:num>
  <w:num w:numId="5" w16cid:durableId="456991464">
    <w:abstractNumId w:val="2"/>
  </w:num>
  <w:num w:numId="6" w16cid:durableId="95540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6B"/>
    <w:rsid w:val="00025A2C"/>
    <w:rsid w:val="00031709"/>
    <w:rsid w:val="000D3C18"/>
    <w:rsid w:val="000D7399"/>
    <w:rsid w:val="001546AB"/>
    <w:rsid w:val="001A40D3"/>
    <w:rsid w:val="001E4229"/>
    <w:rsid w:val="001F3DAF"/>
    <w:rsid w:val="0021151C"/>
    <w:rsid w:val="00231A78"/>
    <w:rsid w:val="00231C76"/>
    <w:rsid w:val="002512B2"/>
    <w:rsid w:val="00256C7A"/>
    <w:rsid w:val="002C5923"/>
    <w:rsid w:val="002D6123"/>
    <w:rsid w:val="002E034E"/>
    <w:rsid w:val="002E6444"/>
    <w:rsid w:val="002F2BF8"/>
    <w:rsid w:val="00302037"/>
    <w:rsid w:val="00303D79"/>
    <w:rsid w:val="0031555F"/>
    <w:rsid w:val="00393A90"/>
    <w:rsid w:val="003C0016"/>
    <w:rsid w:val="003C742A"/>
    <w:rsid w:val="003D3BF1"/>
    <w:rsid w:val="003E1FAB"/>
    <w:rsid w:val="003E4970"/>
    <w:rsid w:val="00407ADF"/>
    <w:rsid w:val="00412FE9"/>
    <w:rsid w:val="00474D7C"/>
    <w:rsid w:val="004872EA"/>
    <w:rsid w:val="004D2B57"/>
    <w:rsid w:val="004E2B4B"/>
    <w:rsid w:val="004E655F"/>
    <w:rsid w:val="00525BCE"/>
    <w:rsid w:val="00571D38"/>
    <w:rsid w:val="0057508A"/>
    <w:rsid w:val="00582542"/>
    <w:rsid w:val="005B4720"/>
    <w:rsid w:val="005C4B73"/>
    <w:rsid w:val="005D2A0D"/>
    <w:rsid w:val="00632527"/>
    <w:rsid w:val="006362F3"/>
    <w:rsid w:val="00655CFE"/>
    <w:rsid w:val="006D195D"/>
    <w:rsid w:val="00712360"/>
    <w:rsid w:val="00716E2F"/>
    <w:rsid w:val="007265EA"/>
    <w:rsid w:val="00741BAC"/>
    <w:rsid w:val="00776F9A"/>
    <w:rsid w:val="007B7116"/>
    <w:rsid w:val="007B78C6"/>
    <w:rsid w:val="007D063B"/>
    <w:rsid w:val="007E5D10"/>
    <w:rsid w:val="00825AE8"/>
    <w:rsid w:val="00866960"/>
    <w:rsid w:val="008A5DC9"/>
    <w:rsid w:val="008C73C8"/>
    <w:rsid w:val="008E6B08"/>
    <w:rsid w:val="00903EF6"/>
    <w:rsid w:val="00925BD1"/>
    <w:rsid w:val="00926D3A"/>
    <w:rsid w:val="009633F0"/>
    <w:rsid w:val="009913D1"/>
    <w:rsid w:val="009A5BB8"/>
    <w:rsid w:val="009A71B9"/>
    <w:rsid w:val="009B7742"/>
    <w:rsid w:val="009C783B"/>
    <w:rsid w:val="009C7939"/>
    <w:rsid w:val="009D5DDA"/>
    <w:rsid w:val="009F0961"/>
    <w:rsid w:val="009F3C1D"/>
    <w:rsid w:val="009F5B20"/>
    <w:rsid w:val="00A31958"/>
    <w:rsid w:val="00A3572E"/>
    <w:rsid w:val="00A61978"/>
    <w:rsid w:val="00A85D8D"/>
    <w:rsid w:val="00A903C1"/>
    <w:rsid w:val="00AA41A2"/>
    <w:rsid w:val="00AD320C"/>
    <w:rsid w:val="00B02830"/>
    <w:rsid w:val="00B11A54"/>
    <w:rsid w:val="00B23FDA"/>
    <w:rsid w:val="00B4677E"/>
    <w:rsid w:val="00B8077B"/>
    <w:rsid w:val="00B82DBA"/>
    <w:rsid w:val="00BA70F8"/>
    <w:rsid w:val="00BD5DAD"/>
    <w:rsid w:val="00BE7836"/>
    <w:rsid w:val="00C011D5"/>
    <w:rsid w:val="00C357B4"/>
    <w:rsid w:val="00C5066B"/>
    <w:rsid w:val="00C7568D"/>
    <w:rsid w:val="00CA6E9C"/>
    <w:rsid w:val="00CB53B8"/>
    <w:rsid w:val="00CD03A1"/>
    <w:rsid w:val="00D07AF5"/>
    <w:rsid w:val="00D12158"/>
    <w:rsid w:val="00D23126"/>
    <w:rsid w:val="00D3418E"/>
    <w:rsid w:val="00D5084F"/>
    <w:rsid w:val="00D55354"/>
    <w:rsid w:val="00DA2F01"/>
    <w:rsid w:val="00DB2CB5"/>
    <w:rsid w:val="00DB2CF6"/>
    <w:rsid w:val="00ED6FD2"/>
    <w:rsid w:val="00F1774F"/>
    <w:rsid w:val="00F25072"/>
    <w:rsid w:val="00F31135"/>
    <w:rsid w:val="00F87E96"/>
    <w:rsid w:val="00FA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C9E5B7"/>
  <w15:chartTrackingRefBased/>
  <w15:docId w15:val="{91933066-3C9A-46A1-BBCA-749AE48C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54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2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15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151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0203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C7939"/>
    <w:rPr>
      <w:sz w:val="24"/>
      <w:szCs w:val="24"/>
    </w:rPr>
  </w:style>
  <w:style w:type="paragraph" w:styleId="NoSpacing">
    <w:name w:val="No Spacing"/>
    <w:uiPriority w:val="1"/>
    <w:qFormat/>
    <w:rsid w:val="00655CFE"/>
    <w:rPr>
      <w:rFonts w:ascii="Calibri" w:eastAsia="Calibri" w:hAnsi="Calibri"/>
      <w:sz w:val="22"/>
      <w:szCs w:val="22"/>
      <w:lang w:val="en-GB" w:eastAsia="en-US"/>
    </w:rPr>
  </w:style>
  <w:style w:type="character" w:styleId="UnresolvedMention">
    <w:name w:val="Unresolved Mention"/>
    <w:uiPriority w:val="99"/>
    <w:semiHidden/>
    <w:unhideWhenUsed/>
    <w:rsid w:val="00525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btm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Parish and Community Councils under the model publication scheme</vt:lpstr>
    </vt:vector>
  </TitlesOfParts>
  <Company>Information Commissioners Office</Company>
  <LinksUpToDate>false</LinksUpToDate>
  <CharactersWithSpaces>5871</CharactersWithSpaces>
  <SharedDoc>false</SharedDoc>
  <HLinks>
    <vt:vector size="6" baseType="variant"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mailto:clerk@btmcc.co.uk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Parish and Community Councils under the model publication scheme</dc:title>
  <dc:subject/>
  <dc:creator>chapmand</dc:creator>
  <cp:keywords/>
  <cp:lastModifiedBy>Ann Birkinshaw</cp:lastModifiedBy>
  <cp:revision>5</cp:revision>
  <cp:lastPrinted>2023-06-22T08:09:00Z</cp:lastPrinted>
  <dcterms:created xsi:type="dcterms:W3CDTF">2023-07-10T10:23:00Z</dcterms:created>
  <dcterms:modified xsi:type="dcterms:W3CDTF">2023-07-10T11:39:00Z</dcterms:modified>
</cp:coreProperties>
</file>